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67" w:rsidRPr="00834EC8" w:rsidRDefault="00744ABD" w:rsidP="006C14E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4EC8">
        <w:rPr>
          <w:rFonts w:ascii="Times New Roman" w:hAnsi="Times New Roman" w:cs="Times New Roman"/>
          <w:b/>
          <w:color w:val="FF0000"/>
          <w:sz w:val="24"/>
          <w:szCs w:val="24"/>
        </w:rPr>
        <w:t>Региональный компонент.</w:t>
      </w:r>
      <w:r w:rsidR="007479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Подвижные игры народов среднего Поволжья</w:t>
      </w:r>
      <w:r w:rsidRPr="00834EC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703683" w:rsidRPr="00194428" w:rsidRDefault="00834EC8" w:rsidP="00703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EC8">
        <w:rPr>
          <w:rFonts w:ascii="Times New Roman" w:hAnsi="Times New Roman"/>
          <w:b/>
          <w:color w:val="FF0000"/>
          <w:sz w:val="24"/>
          <w:szCs w:val="24"/>
        </w:rPr>
        <w:t xml:space="preserve">Перспективно-тематическое планирование </w:t>
      </w:r>
      <w:r w:rsidRPr="00834EC8">
        <w:rPr>
          <w:rFonts w:ascii="Times New Roman" w:hAnsi="Times New Roman"/>
          <w:b/>
          <w:color w:val="FF0000"/>
          <w:sz w:val="24"/>
          <w:szCs w:val="24"/>
          <w:u w:val="single"/>
        </w:rPr>
        <w:t>совместной образовательной деятельности</w:t>
      </w:r>
      <w:r w:rsidR="00703683" w:rsidRPr="007036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683">
        <w:rPr>
          <w:rFonts w:ascii="Times New Roman" w:hAnsi="Times New Roman" w:cs="Times New Roman"/>
          <w:b/>
          <w:sz w:val="24"/>
          <w:szCs w:val="24"/>
        </w:rPr>
        <w:t>Старшая  группа (</w:t>
      </w:r>
      <w:r w:rsidR="00703683" w:rsidRPr="00194428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703683">
        <w:rPr>
          <w:rFonts w:ascii="Times New Roman" w:hAnsi="Times New Roman" w:cs="Times New Roman"/>
          <w:b/>
          <w:sz w:val="24"/>
          <w:szCs w:val="24"/>
        </w:rPr>
        <w:t xml:space="preserve">– 6 </w:t>
      </w:r>
      <w:r w:rsidR="00703683" w:rsidRPr="00194428">
        <w:rPr>
          <w:rFonts w:ascii="Times New Roman" w:hAnsi="Times New Roman" w:cs="Times New Roman"/>
          <w:b/>
          <w:sz w:val="24"/>
          <w:szCs w:val="24"/>
        </w:rPr>
        <w:t>лет) (Разработала воспитатель Шакурова А.З.)</w:t>
      </w:r>
    </w:p>
    <w:p w:rsidR="00744ABD" w:rsidRDefault="00744ABD" w:rsidP="006C14EA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bookmarkStart w:id="0" w:name="_GoBack"/>
      <w:bookmarkEnd w:id="0"/>
    </w:p>
    <w:p w:rsidR="00834EC8" w:rsidRPr="00834EC8" w:rsidRDefault="00834EC8" w:rsidP="006C14E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126"/>
        <w:gridCol w:w="7655"/>
        <w:gridCol w:w="2977"/>
      </w:tblGrid>
      <w:tr w:rsidR="002B7067" w:rsidRPr="00A96488" w:rsidTr="00236396">
        <w:trPr>
          <w:cantSplit/>
          <w:trHeight w:val="1134"/>
        </w:trPr>
        <w:tc>
          <w:tcPr>
            <w:tcW w:w="567" w:type="dxa"/>
            <w:textDirection w:val="btLr"/>
          </w:tcPr>
          <w:p w:rsidR="002B7067" w:rsidRPr="00A96488" w:rsidRDefault="002B7067" w:rsidP="002B7067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76" w:type="dxa"/>
          </w:tcPr>
          <w:p w:rsidR="002B7067" w:rsidRPr="00A96488" w:rsidRDefault="002B7067" w:rsidP="002B706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126" w:type="dxa"/>
          </w:tcPr>
          <w:p w:rsidR="002B7067" w:rsidRPr="00A96488" w:rsidRDefault="002B7067" w:rsidP="002B706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циклограммы ОД</w:t>
            </w:r>
          </w:p>
        </w:tc>
        <w:tc>
          <w:tcPr>
            <w:tcW w:w="7655" w:type="dxa"/>
          </w:tcPr>
          <w:p w:rsidR="002B7067" w:rsidRPr="00A96488" w:rsidRDefault="002B7067" w:rsidP="002B706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977" w:type="dxa"/>
          </w:tcPr>
          <w:p w:rsidR="002B7067" w:rsidRPr="00A96488" w:rsidRDefault="002B7067" w:rsidP="002B706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Литература, методические пособия, наглядно-демонстрационный материал</w:t>
            </w:r>
          </w:p>
        </w:tc>
      </w:tr>
      <w:tr w:rsidR="002B7067" w:rsidRPr="00A96488" w:rsidTr="00236396">
        <w:trPr>
          <w:cantSplit/>
          <w:trHeight w:val="496"/>
        </w:trPr>
        <w:tc>
          <w:tcPr>
            <w:tcW w:w="567" w:type="dxa"/>
            <w:vMerge w:val="restart"/>
            <w:textDirection w:val="btLr"/>
          </w:tcPr>
          <w:p w:rsidR="002B7067" w:rsidRPr="00A96488" w:rsidRDefault="00D2307A" w:rsidP="007C07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8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276" w:type="dxa"/>
          </w:tcPr>
          <w:p w:rsidR="002B7067" w:rsidRPr="00A96488" w:rsidRDefault="006F4130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067" w:rsidRPr="00A96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7067" w:rsidRPr="00A96488" w:rsidRDefault="002B7067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8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26" w:type="dxa"/>
          </w:tcPr>
          <w:p w:rsidR="002B7067" w:rsidRPr="00A96488" w:rsidRDefault="002B7067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AA55A6" w:rsidRPr="00AA55A6" w:rsidRDefault="00AA55A6" w:rsidP="007C073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Русская народная игра «Пчелки и ласточка».</w:t>
            </w:r>
          </w:p>
          <w:p w:rsidR="00AA55A6" w:rsidRPr="00AA55A6" w:rsidRDefault="00AA55A6" w:rsidP="007C0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ловкость, быстроту движения.</w:t>
            </w:r>
          </w:p>
          <w:p w:rsidR="00AA55A6" w:rsidRPr="00AA55A6" w:rsidRDefault="00AA55A6" w:rsidP="007C0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игры. Играющие дети – «пчелки» – сидят на корточках. «Ласточка» – в своем «гнезде». Пчелки (сидят на поляне и напевают):</w:t>
            </w:r>
          </w:p>
          <w:p w:rsidR="00924A7F" w:rsidRDefault="00924A7F" w:rsidP="007C07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Пчелки летают, медок собирают!</w:t>
            </w:r>
          </w:p>
          <w:p w:rsidR="00AA55A6" w:rsidRPr="00AA55A6" w:rsidRDefault="00AA55A6" w:rsidP="007C07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Зум, зум, зум!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Зум, зум, зум….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Ласточка летает,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Пчелок поймает!</w:t>
            </w:r>
          </w:p>
          <w:p w:rsidR="002B7067" w:rsidRPr="007C0736" w:rsidRDefault="00AA55A6" w:rsidP="007C073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Ласточка «вылетает» и ловит «пчел». </w:t>
            </w:r>
            <w:proofErr w:type="gramStart"/>
            <w:r w:rsidRPr="007C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Пойманный</w:t>
            </w:r>
            <w:proofErr w:type="gramEnd"/>
            <w:r w:rsidRPr="007C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становится «ласточкой».</w:t>
            </w:r>
          </w:p>
        </w:tc>
        <w:tc>
          <w:tcPr>
            <w:tcW w:w="2977" w:type="dxa"/>
            <w:vMerge w:val="restart"/>
          </w:tcPr>
          <w:p w:rsidR="00834EC8" w:rsidRPr="00834EC8" w:rsidRDefault="00834EC8" w:rsidP="007C0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Интернет </w:t>
            </w:r>
            <w:r w:rsidR="00680ED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ресурсы</w:t>
            </w:r>
            <w:r w:rsidR="00680E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B7067" w:rsidRPr="00A96488" w:rsidTr="00A96488">
        <w:trPr>
          <w:trHeight w:val="738"/>
        </w:trPr>
        <w:tc>
          <w:tcPr>
            <w:tcW w:w="567" w:type="dxa"/>
            <w:vMerge/>
          </w:tcPr>
          <w:p w:rsidR="002B7067" w:rsidRPr="00A96488" w:rsidRDefault="002B7067" w:rsidP="007C0736">
            <w:pPr>
              <w:jc w:val="both"/>
            </w:pPr>
          </w:p>
        </w:tc>
        <w:tc>
          <w:tcPr>
            <w:tcW w:w="1276" w:type="dxa"/>
          </w:tcPr>
          <w:p w:rsidR="002B7067" w:rsidRPr="00A96488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4130" w:rsidRPr="00A96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067" w:rsidRPr="00A964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B7067" w:rsidRPr="00A96488" w:rsidRDefault="002B7067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8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2B7067" w:rsidRPr="00A96488" w:rsidRDefault="002B7067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AA55A6" w:rsidRPr="00AA55A6" w:rsidRDefault="00AA55A6" w:rsidP="007C073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Татарская народная игра «Угадай и догони».</w:t>
            </w:r>
          </w:p>
          <w:p w:rsidR="00AA55A6" w:rsidRPr="00AA55A6" w:rsidRDefault="00AA55A6" w:rsidP="007C0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внимание, быстроту реакции, ловкость.</w:t>
            </w:r>
          </w:p>
          <w:p w:rsidR="00AA55A6" w:rsidRPr="00AA55A6" w:rsidRDefault="00AA55A6" w:rsidP="007C0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игры. </w:t>
            </w:r>
            <w:proofErr w:type="gramStart"/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Играющие</w:t>
            </w:r>
            <w:proofErr w:type="gramEnd"/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садятся на скамейку или траву в один ряд. Впереди садится водящий с закрытыми глазами. Один из игроков подходит к водящему, кладет руку на плечо и шепотом называет по имени. Водящий должен отгадать, кто это. Если он угадает, то быстро догоняет </w:t>
            </w:r>
            <w:proofErr w:type="gramStart"/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убегающего</w:t>
            </w:r>
            <w:proofErr w:type="gramEnd"/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Если водящий назвал имя игрока неправильно, тогда подходит другой игрок. Если имя названо правильно, игрок задевает водящего по плечу, давая понять, что нужно бежать.</w:t>
            </w:r>
          </w:p>
          <w:p w:rsidR="002B7067" w:rsidRPr="007C0736" w:rsidRDefault="00AA55A6" w:rsidP="007C0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игры. В случае если водящий не поймет товарища, можно повторить имя еще раз. Поймав игрока, водящий садится в конец колонны, а пойманный становится водящим. В игре устанавливается строгая очередность.  </w:t>
            </w:r>
          </w:p>
        </w:tc>
        <w:tc>
          <w:tcPr>
            <w:tcW w:w="2977" w:type="dxa"/>
            <w:vMerge/>
          </w:tcPr>
          <w:p w:rsidR="002B7067" w:rsidRPr="00A96488" w:rsidRDefault="002B7067" w:rsidP="007C0736">
            <w:pPr>
              <w:jc w:val="both"/>
              <w:rPr>
                <w:sz w:val="20"/>
                <w:szCs w:val="20"/>
              </w:rPr>
            </w:pPr>
          </w:p>
        </w:tc>
      </w:tr>
      <w:tr w:rsidR="002B7067" w:rsidRPr="00A96488" w:rsidTr="00A96488">
        <w:trPr>
          <w:trHeight w:val="749"/>
        </w:trPr>
        <w:tc>
          <w:tcPr>
            <w:tcW w:w="567" w:type="dxa"/>
            <w:vMerge/>
          </w:tcPr>
          <w:p w:rsidR="002B7067" w:rsidRPr="00A96488" w:rsidRDefault="002B7067" w:rsidP="007C0736">
            <w:pPr>
              <w:jc w:val="both"/>
            </w:pPr>
          </w:p>
        </w:tc>
        <w:tc>
          <w:tcPr>
            <w:tcW w:w="1276" w:type="dxa"/>
          </w:tcPr>
          <w:p w:rsidR="00A96488" w:rsidRPr="00A96488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B7067" w:rsidRPr="00A96488" w:rsidRDefault="002B7067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8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2B7067" w:rsidRPr="00A96488" w:rsidRDefault="002B7067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 w:themeFill="background1"/>
          </w:tcPr>
          <w:p w:rsidR="00AA55A6" w:rsidRPr="00AA55A6" w:rsidRDefault="00AA55A6" w:rsidP="007C073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Русская народная игра «Стадо».</w:t>
            </w:r>
          </w:p>
          <w:p w:rsidR="00AA55A6" w:rsidRPr="00AA55A6" w:rsidRDefault="00AA55A6" w:rsidP="007C0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память, внимание.</w:t>
            </w:r>
          </w:p>
          <w:p w:rsidR="00AA55A6" w:rsidRPr="00AA55A6" w:rsidRDefault="00AA55A6" w:rsidP="007C0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игры. Играющие выбирают «пастуха» и «волка», а все остальные – «овцы». </w:t>
            </w:r>
            <w:proofErr w:type="gramStart"/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«волка» в саду, а у «овец» два «дома» на противоположных концах площадки.</w:t>
            </w:r>
            <w:proofErr w:type="gramEnd"/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«Овцы» громко зов</w:t>
            </w:r>
            <w:r w:rsidR="00916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 «пастуха»:             </w:t>
            </w:r>
          </w:p>
          <w:p w:rsidR="00AA55A6" w:rsidRPr="00AA55A6" w:rsidRDefault="00AA55A6" w:rsidP="007C07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Пастушок, пастушок, заиграй </w:t>
            </w:r>
            <w:proofErr w:type="gramStart"/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рожок.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Травка мягкая, роса сладкая,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Гони стадо в поле, погуляй на воле.</w:t>
            </w:r>
          </w:p>
          <w:p w:rsidR="00AA55A6" w:rsidRPr="00AA55A6" w:rsidRDefault="00AA55A6" w:rsidP="007C0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«Пастух» выгоняет «овец» на луг, они ходят, бегают, щиплют травку. По сигналу «пастуха» «Волк!» все «овцы» бегут в дом на противоположную сторону площадки. «Пастух» встает на пути «волка», защищает стадо. Все, кого поймал «волк», выходят из игры.</w:t>
            </w:r>
          </w:p>
          <w:p w:rsidR="00A96488" w:rsidRPr="007C0736" w:rsidRDefault="00AA55A6" w:rsidP="007C0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игры. Во время перебежки «овцам» нельзя возвращаться в тот дом, из которого они вышли. «Волк» «овец» не ловит, а дотрагивается до них рукой. «Пастух» может только заслонять «овец» от волка, но не должен задерживать его руками.  </w:t>
            </w:r>
          </w:p>
        </w:tc>
        <w:tc>
          <w:tcPr>
            <w:tcW w:w="2977" w:type="dxa"/>
            <w:vMerge/>
          </w:tcPr>
          <w:p w:rsidR="002B7067" w:rsidRPr="00A96488" w:rsidRDefault="002B7067" w:rsidP="007C0736">
            <w:pPr>
              <w:jc w:val="both"/>
              <w:rPr>
                <w:sz w:val="20"/>
                <w:szCs w:val="20"/>
              </w:rPr>
            </w:pPr>
          </w:p>
        </w:tc>
      </w:tr>
      <w:tr w:rsidR="002B7067" w:rsidRPr="00A96488" w:rsidTr="00236396">
        <w:tc>
          <w:tcPr>
            <w:tcW w:w="567" w:type="dxa"/>
            <w:vMerge/>
          </w:tcPr>
          <w:p w:rsidR="002B7067" w:rsidRPr="00A96488" w:rsidRDefault="002B7067" w:rsidP="007C0736">
            <w:pPr>
              <w:jc w:val="both"/>
            </w:pPr>
          </w:p>
        </w:tc>
        <w:tc>
          <w:tcPr>
            <w:tcW w:w="1276" w:type="dxa"/>
          </w:tcPr>
          <w:p w:rsidR="00A96488" w:rsidRPr="00A96488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B7067" w:rsidRPr="00A96488" w:rsidRDefault="002B7067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8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2B7067" w:rsidRPr="00A96488" w:rsidRDefault="002B7067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AA55A6" w:rsidRPr="00AA55A6" w:rsidRDefault="00AA55A6" w:rsidP="007C073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Мордовская народная игра «Круговой».</w:t>
            </w:r>
          </w:p>
          <w:p w:rsidR="00AA55A6" w:rsidRPr="00AA55A6" w:rsidRDefault="00AA55A6" w:rsidP="007C0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меткость, быстроту реакций.</w:t>
            </w:r>
          </w:p>
          <w:p w:rsidR="002B7067" w:rsidRPr="007C0736" w:rsidRDefault="00AA55A6" w:rsidP="007C073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игры. Играющие делятся на две команды, чертят большой круг и договариваются, кто будет в кругу, а кто за кругом. Те, кто остается за кругом, распределившись равномерно, стараются попасть мячом в детей, находящихся в кругу. Если кому-либо в кругу удается поймать мяч, он старается им попасть в любого другого ребенка за кругом. Если ему это удается, то у него в запасе очко, если нет, то он выходит из круга. Когда мяч запятнает всех детей, </w:t>
            </w:r>
            <w:proofErr w:type="gramStart"/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играющие</w:t>
            </w:r>
            <w:proofErr w:type="gramEnd"/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меняются местами</w:t>
            </w:r>
            <w:r w:rsidRPr="00AA5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vMerge/>
          </w:tcPr>
          <w:p w:rsidR="002B7067" w:rsidRPr="00A96488" w:rsidRDefault="002B7067" w:rsidP="007C0736">
            <w:pPr>
              <w:jc w:val="both"/>
              <w:rPr>
                <w:sz w:val="20"/>
                <w:szCs w:val="20"/>
              </w:rPr>
            </w:pPr>
          </w:p>
        </w:tc>
      </w:tr>
      <w:tr w:rsidR="00A96488" w:rsidRPr="00A96488" w:rsidTr="00236396">
        <w:trPr>
          <w:cantSplit/>
          <w:trHeight w:val="743"/>
        </w:trPr>
        <w:tc>
          <w:tcPr>
            <w:tcW w:w="567" w:type="dxa"/>
            <w:vMerge w:val="restart"/>
            <w:textDirection w:val="btLr"/>
          </w:tcPr>
          <w:p w:rsidR="00A96488" w:rsidRPr="00A96488" w:rsidRDefault="00A96488" w:rsidP="007C07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:rsidR="00A96488" w:rsidRPr="00A96488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488" w:rsidRPr="00A96488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8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26" w:type="dxa"/>
          </w:tcPr>
          <w:p w:rsidR="00A96488" w:rsidRPr="00A96488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AA55A6" w:rsidRPr="00AA55A6" w:rsidRDefault="00AA55A6" w:rsidP="007C073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Русская народная игра «Капуста».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AA55A6" w:rsidRPr="00AA55A6" w:rsidRDefault="00AA55A6" w:rsidP="007C0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двигательную активность детей.</w:t>
            </w:r>
          </w:p>
          <w:p w:rsidR="00AA55A6" w:rsidRPr="00AA55A6" w:rsidRDefault="00AA55A6" w:rsidP="007C0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игры. Круг – это огород. В середине складывают платки, обозначающие капусту. «Хозяин» садится рядом с «капустой» и говорит:               </w:t>
            </w:r>
          </w:p>
          <w:p w:rsidR="00AA55A6" w:rsidRPr="00AA55A6" w:rsidRDefault="00AA55A6" w:rsidP="007C0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 камешке сижу,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Мелки колышки тешу.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Мелки колышки тешу,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Огород свой горожу.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капусту не украли,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огород не прибегали.             </w:t>
            </w:r>
          </w:p>
          <w:p w:rsidR="00A96488" w:rsidRPr="007C0736" w:rsidRDefault="00AA55A6" w:rsidP="007C0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стараются забежать в «огород», схватить «капусту» и убежать. Кого «хозяин» поймает – из игры выбывает. Участник, который больше всего унес «капусты», – победитель.  </w:t>
            </w:r>
          </w:p>
        </w:tc>
        <w:tc>
          <w:tcPr>
            <w:tcW w:w="2977" w:type="dxa"/>
            <w:vMerge w:val="restart"/>
          </w:tcPr>
          <w:p w:rsidR="00A96488" w:rsidRDefault="00A96488" w:rsidP="007C07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ED4" w:rsidRPr="00A96488" w:rsidRDefault="00680ED4" w:rsidP="007C07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 – ресурсы.</w:t>
            </w:r>
          </w:p>
        </w:tc>
      </w:tr>
      <w:tr w:rsidR="00A96488" w:rsidRPr="00A96488" w:rsidTr="00236396">
        <w:trPr>
          <w:cantSplit/>
          <w:trHeight w:val="691"/>
        </w:trPr>
        <w:tc>
          <w:tcPr>
            <w:tcW w:w="567" w:type="dxa"/>
            <w:vMerge/>
            <w:textDirection w:val="btLr"/>
          </w:tcPr>
          <w:p w:rsidR="00A96488" w:rsidRPr="00A96488" w:rsidRDefault="00A96488" w:rsidP="007C07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6488" w:rsidRPr="00A96488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8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96488" w:rsidRPr="00A96488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8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A96488" w:rsidRPr="00A96488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AA55A6" w:rsidRPr="00AA55A6" w:rsidRDefault="00AA55A6" w:rsidP="007C073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Удмуртская народная игра «Водяной».</w:t>
            </w:r>
          </w:p>
          <w:p w:rsidR="00AA55A6" w:rsidRPr="00AA55A6" w:rsidRDefault="00AA55A6" w:rsidP="007C0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ловкость, быстроту.</w:t>
            </w:r>
          </w:p>
          <w:p w:rsidR="00AA55A6" w:rsidRPr="00AA55A6" w:rsidRDefault="00AA55A6" w:rsidP="007C0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игры. Очерчивают круг. Это пруд или озеро. Выбирается водящий («водяной»). Играющие бегают вокруг «озера» и повторяют слова: «Водяного нет, а людей-то много». «Водяной» бегает по кругу («озеру») и ловит играющих, которые подходят близко к «берегу» (линии круга). </w:t>
            </w:r>
            <w:proofErr w:type="gramStart"/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Пойманные</w:t>
            </w:r>
            <w:proofErr w:type="gramEnd"/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остаются в кругу. Игра продолжается до тех пор, пока не будет поймано большинство игроков.</w:t>
            </w:r>
          </w:p>
          <w:p w:rsidR="00A96488" w:rsidRPr="007C0736" w:rsidRDefault="00AA55A6" w:rsidP="007C0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игры. «Водяной» ловит, не выходя за линию круга. </w:t>
            </w:r>
            <w:proofErr w:type="spellStart"/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Ловишками</w:t>
            </w:r>
            <w:proofErr w:type="spellEnd"/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становятся и те, кого пойма</w:t>
            </w:r>
            <w:r w:rsidR="007C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ли. Они помогают «водяному». </w:t>
            </w:r>
          </w:p>
        </w:tc>
        <w:tc>
          <w:tcPr>
            <w:tcW w:w="2977" w:type="dxa"/>
            <w:vMerge/>
          </w:tcPr>
          <w:p w:rsidR="00A96488" w:rsidRPr="00A96488" w:rsidRDefault="00A96488" w:rsidP="007C0736">
            <w:pPr>
              <w:jc w:val="both"/>
              <w:rPr>
                <w:sz w:val="20"/>
                <w:szCs w:val="20"/>
              </w:rPr>
            </w:pPr>
          </w:p>
        </w:tc>
      </w:tr>
      <w:tr w:rsidR="00A96488" w:rsidRPr="00A96488" w:rsidTr="009A6BA9">
        <w:trPr>
          <w:cantSplit/>
          <w:trHeight w:val="758"/>
        </w:trPr>
        <w:tc>
          <w:tcPr>
            <w:tcW w:w="567" w:type="dxa"/>
            <w:vMerge/>
            <w:textDirection w:val="btLr"/>
          </w:tcPr>
          <w:p w:rsidR="00A96488" w:rsidRPr="00A96488" w:rsidRDefault="00A96488" w:rsidP="007C07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6488" w:rsidRPr="00A96488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96488" w:rsidRPr="00A96488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8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A96488" w:rsidRPr="00A96488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AA55A6" w:rsidRPr="00AA55A6" w:rsidRDefault="00AA55A6" w:rsidP="00CF3B0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Башкирская народная игра «Липкие пеньки».</w:t>
            </w:r>
          </w:p>
          <w:p w:rsidR="00AA55A6" w:rsidRPr="00AA55A6" w:rsidRDefault="00AA55A6" w:rsidP="007C0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ловкость и быстроту движения.</w:t>
            </w:r>
          </w:p>
          <w:p w:rsidR="00A96488" w:rsidRPr="007C0736" w:rsidRDefault="00AA55A6" w:rsidP="00CF3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игры. Три-четыре игрока садятся на корточки как можно дальше друг от друга. Они изображают липкие пеньки. Остальные играющие бегают по площадке, стараясь не подходить к ним близко. «Пенечки» должны постараться коснуться пробегающих мимо детей. Те, до кого дотронулись, становятся «пеньками». Правила игры: «пеньки» не должны вставать с места.  </w:t>
            </w:r>
          </w:p>
        </w:tc>
        <w:tc>
          <w:tcPr>
            <w:tcW w:w="2977" w:type="dxa"/>
            <w:vMerge/>
          </w:tcPr>
          <w:p w:rsidR="00A96488" w:rsidRPr="00A96488" w:rsidRDefault="00A96488" w:rsidP="007C0736">
            <w:pPr>
              <w:jc w:val="both"/>
              <w:rPr>
                <w:sz w:val="20"/>
                <w:szCs w:val="20"/>
              </w:rPr>
            </w:pPr>
          </w:p>
        </w:tc>
      </w:tr>
      <w:tr w:rsidR="00A96488" w:rsidRPr="00A96488" w:rsidTr="00236396">
        <w:trPr>
          <w:cantSplit/>
          <w:trHeight w:val="751"/>
        </w:trPr>
        <w:tc>
          <w:tcPr>
            <w:tcW w:w="567" w:type="dxa"/>
            <w:vMerge/>
            <w:textDirection w:val="btLr"/>
          </w:tcPr>
          <w:p w:rsidR="00A96488" w:rsidRPr="00A96488" w:rsidRDefault="00A96488" w:rsidP="007C07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6488" w:rsidRPr="00A96488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488" w:rsidRPr="00A96488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8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A96488" w:rsidRPr="00A96488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F3B09" w:rsidRDefault="007C0736" w:rsidP="00CF3B0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36"/>
                <w:sz w:val="24"/>
                <w:szCs w:val="24"/>
                <w:lang w:eastAsia="ru-RU"/>
              </w:rPr>
            </w:pPr>
            <w:r w:rsidRPr="007C07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36"/>
                <w:sz w:val="24"/>
                <w:szCs w:val="24"/>
                <w:lang w:eastAsia="ru-RU"/>
              </w:rPr>
              <w:t>Марийская народная игра</w:t>
            </w:r>
            <w:r w:rsidR="00CF3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36"/>
                <w:sz w:val="24"/>
                <w:szCs w:val="24"/>
                <w:lang w:eastAsia="ru-RU"/>
              </w:rPr>
              <w:t xml:space="preserve">. </w:t>
            </w:r>
            <w:r w:rsidRPr="007C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Катание мяча </w:t>
            </w:r>
            <w:r w:rsidRPr="007C07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7C07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Мече</w:t>
            </w:r>
            <w:proofErr w:type="gramEnd"/>
            <w:r w:rsidRPr="007C07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07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дене</w:t>
            </w:r>
            <w:proofErr w:type="spellEnd"/>
            <w:r w:rsidRPr="007C07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07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модмаш</w:t>
            </w:r>
            <w:proofErr w:type="spellEnd"/>
            <w:r w:rsidRPr="007C07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91698D" w:rsidRDefault="00CF3B09" w:rsidP="0091698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р</w:t>
            </w:r>
            <w:r w:rsidR="007C0736" w:rsidRPr="007C07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азвивать зрительно – моторную координация, глазомер, концентрацию внимания, ловкость.</w:t>
            </w:r>
          </w:p>
          <w:p w:rsidR="007C0736" w:rsidRPr="0091698D" w:rsidRDefault="007C0736" w:rsidP="0091698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36"/>
                <w:sz w:val="24"/>
                <w:szCs w:val="24"/>
                <w:lang w:eastAsia="ru-RU"/>
              </w:rPr>
            </w:pPr>
            <w:r w:rsidRPr="007C07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Атрибуты: свалянный из шерсти мяч</w:t>
            </w:r>
          </w:p>
          <w:p w:rsidR="007C0736" w:rsidRPr="007C0736" w:rsidRDefault="007C0736" w:rsidP="00CF3B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 игры:</w:t>
            </w:r>
          </w:p>
          <w:p w:rsidR="007C0736" w:rsidRPr="007C0736" w:rsidRDefault="007C0736" w:rsidP="00CF3B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Играющие договариваются, в каком порядке они будут катить свалянный из шерсти мяч. </w:t>
            </w:r>
            <w:proofErr w:type="gramStart"/>
            <w:r w:rsidRPr="007C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ровной площадке на расстоянии 3 - 5м от черты, за которой располагаются играющие, вырывается небольшая ямка (диаметр и глубина ее чуть больше мяча).</w:t>
            </w:r>
            <w:proofErr w:type="gramEnd"/>
            <w:r w:rsidRPr="007C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Первый игрок катит мяч, стараясь попасть в ямку. Если попадет, он получает одно очко и катит мяч еще раз. Если же игрок промахнется и не попадет в ямку, катит следующий по очереди. Победит тот, кто первым наберет условное количество очков.</w:t>
            </w:r>
          </w:p>
          <w:p w:rsidR="007C0736" w:rsidRPr="007C0736" w:rsidRDefault="007C0736" w:rsidP="00CF3B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3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Правила игры:</w:t>
            </w:r>
          </w:p>
          <w:p w:rsidR="007C0736" w:rsidRPr="007C0736" w:rsidRDefault="007C0736" w:rsidP="00CF3B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 Мяч надо катить, а не бросать в ямку.</w:t>
            </w:r>
          </w:p>
          <w:p w:rsidR="00A96488" w:rsidRPr="00CF3B09" w:rsidRDefault="007C0736" w:rsidP="007C07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Нельзя заступать за черту, от которой катят мяч.</w:t>
            </w:r>
          </w:p>
        </w:tc>
        <w:tc>
          <w:tcPr>
            <w:tcW w:w="2977" w:type="dxa"/>
            <w:vMerge/>
          </w:tcPr>
          <w:p w:rsidR="00A96488" w:rsidRPr="00A96488" w:rsidRDefault="00A96488" w:rsidP="007C0736">
            <w:pPr>
              <w:jc w:val="both"/>
              <w:rPr>
                <w:sz w:val="20"/>
                <w:szCs w:val="20"/>
              </w:rPr>
            </w:pPr>
          </w:p>
        </w:tc>
      </w:tr>
      <w:tr w:rsidR="00A96488" w:rsidRPr="00A96488" w:rsidTr="00236396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A96488" w:rsidRPr="00A96488" w:rsidRDefault="00A96488" w:rsidP="007C07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276" w:type="dxa"/>
          </w:tcPr>
          <w:p w:rsidR="00A96488" w:rsidRPr="00A96488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96488" w:rsidRPr="00A96488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8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26" w:type="dxa"/>
          </w:tcPr>
          <w:p w:rsidR="00A96488" w:rsidRPr="00A96488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AA55A6" w:rsidRPr="00AA55A6" w:rsidRDefault="00AA55A6" w:rsidP="00CF3B0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Татарская народная игра «Хлопушки».</w:t>
            </w:r>
          </w:p>
          <w:p w:rsidR="00AA55A6" w:rsidRPr="00AA55A6" w:rsidRDefault="00AA55A6" w:rsidP="007C0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быстроту, ловкость.</w:t>
            </w:r>
          </w:p>
          <w:p w:rsidR="00AA55A6" w:rsidRPr="00AA55A6" w:rsidRDefault="00AA55A6" w:rsidP="007C0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игры. На противоположных сторонах площадки отмечаются двумя параллельными линиями два города. Расстояние между ними 20–30 метров. Все дети выстраиваются у одного из городов в одну шеренгу: левая рука на поясе, правая вытянута вперед ладонью вверх. Выбирается водящий. Он подходит к </w:t>
            </w:r>
            <w:proofErr w:type="gramStart"/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стоящим</w:t>
            </w:r>
            <w:proofErr w:type="gramEnd"/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города и произносит слова:           </w:t>
            </w:r>
          </w:p>
          <w:p w:rsidR="00AA55A6" w:rsidRPr="00AA55A6" w:rsidRDefault="00AA55A6" w:rsidP="007C0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Хлоп да </w:t>
            </w:r>
            <w:proofErr w:type="gramStart"/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</w:t>
            </w:r>
            <w:proofErr w:type="gramEnd"/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Сигнал такой.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бегу, а ты за мной!</w:t>
            </w:r>
          </w:p>
          <w:p w:rsidR="00AA55A6" w:rsidRPr="00AA55A6" w:rsidRDefault="00AA55A6" w:rsidP="007C0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этими словами водящий легко хлопает кого-нибудь по ладони. Водящий и запятнанный бегут наперегонки к противоположному городу. Кто быстрее добежит, тот останется в новом городе, а отставший становится водящим.</w:t>
            </w:r>
          </w:p>
          <w:p w:rsidR="00A96488" w:rsidRPr="007C0736" w:rsidRDefault="00AA55A6" w:rsidP="007C073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игры. Пока водящий не коснется чьей-нибудь ладони, бежать нельзя. Во время бега игроки не должны задевать друг друга.</w:t>
            </w:r>
          </w:p>
        </w:tc>
        <w:tc>
          <w:tcPr>
            <w:tcW w:w="2977" w:type="dxa"/>
            <w:vMerge w:val="restart"/>
          </w:tcPr>
          <w:p w:rsidR="00A96488" w:rsidRDefault="00A96488" w:rsidP="007C07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ED4" w:rsidRPr="00A96488" w:rsidRDefault="00680ED4" w:rsidP="007C073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 – ресурсы.</w:t>
            </w:r>
          </w:p>
        </w:tc>
      </w:tr>
      <w:tr w:rsidR="00A96488" w:rsidRPr="00A96488" w:rsidTr="00236396">
        <w:trPr>
          <w:cantSplit/>
          <w:trHeight w:val="762"/>
        </w:trPr>
        <w:tc>
          <w:tcPr>
            <w:tcW w:w="567" w:type="dxa"/>
            <w:vMerge/>
            <w:textDirection w:val="btLr"/>
          </w:tcPr>
          <w:p w:rsidR="00A96488" w:rsidRPr="00A96488" w:rsidRDefault="00A96488" w:rsidP="007C07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6488" w:rsidRPr="00A96488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8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96488" w:rsidRPr="00A96488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8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A96488" w:rsidRPr="00A96488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F3B09" w:rsidRPr="00CF3B09" w:rsidRDefault="00CF3B09" w:rsidP="00CF3B09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Русская народная игра «Гуси-лебеди»</w:t>
            </w:r>
          </w:p>
          <w:p w:rsidR="00CF3B09" w:rsidRPr="00AA55A6" w:rsidRDefault="00CF3B09" w:rsidP="00CF3B0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8"/>
                <w:kern w:val="36"/>
                <w:sz w:val="24"/>
                <w:szCs w:val="24"/>
                <w:lang w:eastAsia="ru-RU"/>
              </w:rPr>
            </w:pPr>
            <w:r w:rsidRPr="00CF3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CF3B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р</w:t>
            </w:r>
            <w:r w:rsidRPr="007C07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азвивать зрительно – моторную координация, глазомер, концентрацию внимания, ловкость.</w:t>
            </w:r>
          </w:p>
          <w:p w:rsidR="00CF3B09" w:rsidRPr="00AA55A6" w:rsidRDefault="00CF3B09" w:rsidP="00CF3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игры: на игровой площадке чертятся две линии на расстоянии 15—25 м </w:t>
            </w:r>
            <w:r w:rsidRPr="00AA55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(в зависимости от возраста играющих)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числа играющих выбирается </w:t>
            </w:r>
            <w:r w:rsidRPr="00AA55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«волк»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(реже — два, который стоит между линиями.</w:t>
            </w:r>
            <w:proofErr w:type="gramEnd"/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одной линией находятся остальные участники — </w:t>
            </w:r>
            <w:r w:rsidRPr="00AA55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«гуси»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за другой — воспитатель </w:t>
            </w:r>
            <w:r w:rsidRPr="00AA55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(пастух)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3B09" w:rsidRPr="00AA55A6" w:rsidRDefault="00CF3B09" w:rsidP="00CF3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Пастух обращается к гусям: </w:t>
            </w:r>
            <w:r w:rsidRPr="00AA55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«Гуси-гуси!» 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Гуси отвечают: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Га-га-га!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Есть хотите?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Да, да, да!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— </w:t>
            </w:r>
            <w:proofErr w:type="gramStart"/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  <w:proofErr w:type="gramEnd"/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летите!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Нам нельзя! Серый волк под горой, не пускает нас домой!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— </w:t>
            </w:r>
            <w:proofErr w:type="gramStart"/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  <w:proofErr w:type="gramEnd"/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летите, как хотите, только крылья берегите!</w:t>
            </w:r>
          </w:p>
          <w:p w:rsidR="00CF3B09" w:rsidRPr="00AA55A6" w:rsidRDefault="00CF3B09" w:rsidP="00CF3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этих слов гуси спешат домой от одной линии к другой, а выбежавший волк </w:t>
            </w:r>
            <w:r w:rsidRPr="00AA55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(волки)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старается поймать (</w:t>
            </w:r>
            <w:r w:rsidRPr="00AA55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«запятнать»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как можно больше гусей. Пойманных гусей волк отводит в свое логово.</w:t>
            </w:r>
          </w:p>
          <w:p w:rsidR="00A96488" w:rsidRPr="007C0736" w:rsidRDefault="00CF3B09" w:rsidP="00CF3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двух-трех таких </w:t>
            </w:r>
            <w:r w:rsidRPr="00AA55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«перелетов»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выбирается</w:t>
            </w:r>
            <w:proofErr w:type="gramEnd"/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вый волк, а пойманные гуси возвращаются в игру, которая начинается сначала</w:t>
            </w:r>
          </w:p>
        </w:tc>
        <w:tc>
          <w:tcPr>
            <w:tcW w:w="2977" w:type="dxa"/>
            <w:vMerge/>
          </w:tcPr>
          <w:p w:rsidR="00A96488" w:rsidRPr="00A96488" w:rsidRDefault="00A96488" w:rsidP="007C0736">
            <w:pPr>
              <w:jc w:val="both"/>
              <w:rPr>
                <w:sz w:val="20"/>
                <w:szCs w:val="20"/>
              </w:rPr>
            </w:pPr>
          </w:p>
        </w:tc>
      </w:tr>
      <w:tr w:rsidR="00A96488" w:rsidRPr="00A96488" w:rsidTr="00236396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A96488" w:rsidRPr="00A96488" w:rsidRDefault="00A96488" w:rsidP="007C07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6488" w:rsidRPr="00A96488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488" w:rsidRPr="00A96488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8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A96488" w:rsidRPr="00A96488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AE3CD4" w:rsidRPr="00AE3CD4" w:rsidRDefault="00AE3CD4" w:rsidP="00AE3CD4">
            <w:pPr>
              <w:shd w:val="clear" w:color="auto" w:fill="FFFFFF"/>
              <w:ind w:left="45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07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36"/>
                <w:sz w:val="24"/>
                <w:szCs w:val="24"/>
                <w:lang w:eastAsia="ru-RU"/>
              </w:rPr>
              <w:t>Мордовская народная игра</w:t>
            </w:r>
            <w:r w:rsidR="00C86D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36"/>
                <w:sz w:val="24"/>
                <w:szCs w:val="24"/>
                <w:lang w:eastAsia="ru-RU"/>
              </w:rPr>
              <w:t xml:space="preserve"> «</w:t>
            </w:r>
            <w:r w:rsidRPr="007C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Котел</w:t>
            </w:r>
            <w:r w:rsidR="00C86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7C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</w:t>
            </w:r>
            <w:proofErr w:type="spellStart"/>
            <w:r w:rsidRPr="007C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Котелсо</w:t>
            </w:r>
            <w:proofErr w:type="spellEnd"/>
            <w:r w:rsidRPr="007C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налксема</w:t>
            </w:r>
            <w:proofErr w:type="spellEnd"/>
            <w:r w:rsidRPr="007C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  <w:p w:rsidR="00AE3CD4" w:rsidRPr="007C0736" w:rsidRDefault="00AE3CD4" w:rsidP="00AE3CD4">
            <w:pPr>
              <w:shd w:val="clear" w:color="auto" w:fill="FFFFFF"/>
              <w:ind w:left="45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36"/>
                <w:sz w:val="24"/>
                <w:szCs w:val="24"/>
                <w:lang w:eastAsia="ru-RU"/>
              </w:rPr>
            </w:pPr>
            <w:r w:rsidRPr="00AE3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AE3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7C07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пражнять в умении точно попадать в горизонтальную цель; развивать глазомер, быстроту реакции, ловкость.</w:t>
            </w:r>
          </w:p>
          <w:p w:rsidR="00AE3CD4" w:rsidRDefault="00AE3CD4" w:rsidP="00AE3C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Атрибуты:</w:t>
            </w:r>
            <w:r w:rsidRPr="007C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палки длиной 50 - 60см, диаметром 2,5см.</w:t>
            </w:r>
          </w:p>
          <w:p w:rsidR="00AE3CD4" w:rsidRPr="007C0736" w:rsidRDefault="00AE3CD4" w:rsidP="00AE3C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Ход игры. </w:t>
            </w:r>
            <w:r w:rsidRPr="007C07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 Педагог на площадке. В земле роется глубокая ямка (диаметром около 50см). Вокруг нее роют небольшие ямочки (десять - двенадцать штук), которые можно закрыть ступней или пяткой. В руках у играющих по круглой, гладкой палке длиной 50 - 60см, диаметром 2,5см. Ведущий с расстояния 2 - 3м бросает небольшой мяч в яму-котел. Играющие должны выбить оттуда мяч. Вылетевший из котла мяч берет ведущий и снова бросает его в котел. </w:t>
            </w:r>
            <w:proofErr w:type="gramStart"/>
            <w:r w:rsidRPr="007C07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Играющие</w:t>
            </w:r>
            <w:proofErr w:type="gramEnd"/>
            <w:r w:rsidRPr="007C07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палками мешают попаданию мяча в ямку. Так играют до тех пор, пока мяч не попадет в котел. Если мяч в котле, играющие должны сделать переход от одной маленькой ямочки к другой, при этом и ведущий должен занять одну из ямок (салок). Кому не досталось салки, тот водит. Игра продолжается.</w:t>
            </w:r>
          </w:p>
          <w:p w:rsidR="00AE3CD4" w:rsidRPr="007C0736" w:rsidRDefault="00AE3CD4" w:rsidP="00AE3C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3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Правила игры</w:t>
            </w:r>
            <w:r w:rsidRPr="007C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AE3CD4" w:rsidRPr="007C0736" w:rsidRDefault="00AE3CD4" w:rsidP="00AE3C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 Играющие должны выбивать мяч, не сходя с места.</w:t>
            </w:r>
          </w:p>
          <w:p w:rsidR="00A96488" w:rsidRPr="007C0736" w:rsidRDefault="00AE3CD4" w:rsidP="00AE3C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Переходить от ямки к ямке можно только тогда, когда мяч попал в котел.</w:t>
            </w:r>
          </w:p>
        </w:tc>
        <w:tc>
          <w:tcPr>
            <w:tcW w:w="2977" w:type="dxa"/>
            <w:vMerge/>
          </w:tcPr>
          <w:p w:rsidR="00A96488" w:rsidRPr="00A96488" w:rsidRDefault="00A96488" w:rsidP="007C0736">
            <w:pPr>
              <w:jc w:val="both"/>
              <w:rPr>
                <w:sz w:val="20"/>
                <w:szCs w:val="20"/>
              </w:rPr>
            </w:pPr>
          </w:p>
        </w:tc>
      </w:tr>
      <w:tr w:rsidR="00A96488" w:rsidRPr="00A96488" w:rsidTr="00236396">
        <w:trPr>
          <w:cantSplit/>
          <w:trHeight w:val="795"/>
        </w:trPr>
        <w:tc>
          <w:tcPr>
            <w:tcW w:w="567" w:type="dxa"/>
            <w:vMerge/>
            <w:textDirection w:val="btLr"/>
          </w:tcPr>
          <w:p w:rsidR="00A96488" w:rsidRPr="00A96488" w:rsidRDefault="00A96488" w:rsidP="007C07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6488" w:rsidRPr="00A96488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96488" w:rsidRPr="00A96488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8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A96488" w:rsidRPr="00A96488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AE3CD4" w:rsidRPr="00AA55A6" w:rsidRDefault="00AE3CD4" w:rsidP="00AE3CD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Татарская народная игра «Лисички и курочки».</w:t>
            </w:r>
          </w:p>
          <w:p w:rsidR="00AE3CD4" w:rsidRPr="00AA55A6" w:rsidRDefault="00AE3CD4" w:rsidP="00AE3C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двигательную активность.</w:t>
            </w:r>
          </w:p>
          <w:p w:rsidR="00AE3CD4" w:rsidRPr="00AA55A6" w:rsidRDefault="00AE3CD4" w:rsidP="00AE3C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игры. На одном конце площадки находятся «в курятнике куры и петухи». На противоположном – стоит «лисичка». </w:t>
            </w:r>
            <w:proofErr w:type="gramStart"/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«Курочки» и «петухи» ходят по площадке, делая вид, что клюют зернышки, ищут червячков и т. д. Когда к ним подкрадывается «лисичка», «петухи» кричат:</w:t>
            </w:r>
            <w:proofErr w:type="gramEnd"/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«Ку-ка-ре-ку!» По этому сигналу все бегут в «курятник», за ними бросается «лисичка», которая старается поймать любого из игроков.</w:t>
            </w:r>
          </w:p>
          <w:p w:rsidR="00A96488" w:rsidRPr="007C0736" w:rsidRDefault="00AE3CD4" w:rsidP="00AE3C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игры. Если не удается запятнать кого-либо из игроков, то «лисичка» снова водит.</w:t>
            </w:r>
          </w:p>
        </w:tc>
        <w:tc>
          <w:tcPr>
            <w:tcW w:w="2977" w:type="dxa"/>
            <w:vMerge/>
          </w:tcPr>
          <w:p w:rsidR="00A96488" w:rsidRPr="00A96488" w:rsidRDefault="00A96488" w:rsidP="007C0736">
            <w:pPr>
              <w:jc w:val="both"/>
              <w:rPr>
                <w:sz w:val="20"/>
                <w:szCs w:val="20"/>
              </w:rPr>
            </w:pPr>
          </w:p>
        </w:tc>
      </w:tr>
      <w:tr w:rsidR="00A96488" w:rsidRPr="00A96488" w:rsidTr="00236396">
        <w:trPr>
          <w:cantSplit/>
          <w:trHeight w:val="382"/>
        </w:trPr>
        <w:tc>
          <w:tcPr>
            <w:tcW w:w="567" w:type="dxa"/>
            <w:vMerge w:val="restart"/>
            <w:textDirection w:val="btLr"/>
          </w:tcPr>
          <w:p w:rsidR="00A96488" w:rsidRPr="00A96488" w:rsidRDefault="00A96488" w:rsidP="007C07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276" w:type="dxa"/>
          </w:tcPr>
          <w:p w:rsidR="00A96488" w:rsidRPr="00A96488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96488" w:rsidRPr="00A96488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8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26" w:type="dxa"/>
          </w:tcPr>
          <w:p w:rsidR="00A96488" w:rsidRPr="00A96488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AE3CD4" w:rsidRDefault="00AE3CD4" w:rsidP="00AE3CD4">
            <w:pPr>
              <w:shd w:val="clear" w:color="auto" w:fill="FFFFFF"/>
              <w:ind w:left="45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36"/>
                <w:sz w:val="24"/>
                <w:szCs w:val="24"/>
                <w:lang w:eastAsia="ru-RU"/>
              </w:rPr>
            </w:pPr>
            <w:r w:rsidRPr="007C07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36"/>
                <w:sz w:val="24"/>
                <w:szCs w:val="24"/>
                <w:lang w:eastAsia="ru-RU"/>
              </w:rPr>
              <w:t>Марийская народная игра</w:t>
            </w:r>
            <w:r w:rsidR="00C86D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36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C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Биляша</w:t>
            </w:r>
            <w:proofErr w:type="spellEnd"/>
            <w:r w:rsidR="00C86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AE3CD4" w:rsidRPr="007C0736" w:rsidRDefault="00AE3CD4" w:rsidP="00AE3CD4">
            <w:pPr>
              <w:shd w:val="clear" w:color="auto" w:fill="FFFFFF"/>
              <w:ind w:left="45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CF3B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C07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пражнять в умении действовать в команде в соответствии с игровой обстановкой; развивать ловкость, быстроту реакции.</w:t>
            </w:r>
          </w:p>
          <w:p w:rsidR="00AE3CD4" w:rsidRDefault="00AE3CD4" w:rsidP="00AE3CD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Ход игры. </w:t>
            </w:r>
            <w:r w:rsidRPr="007C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на площадке чертит две линии на расстоянии 3 - 4м одна от другой. Играющие, разделившись на две команды, становятся за этими линиями лицом друг к другу. Один из играющих по собственному желанию и согласию товарищей с криком «</w:t>
            </w:r>
            <w:proofErr w:type="spellStart"/>
            <w:r w:rsidRPr="007C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Биляша</w:t>
            </w:r>
            <w:proofErr w:type="spellEnd"/>
            <w:r w:rsidRPr="007C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 бежит к другой команде, каждый участник которой вытягивает вперед правую руку. Подбежавший берет кого-нибудь из команды соперников за руку и старается перетянуть его через площадку за свою линию. Если ему это удается, то он ставит пленника позади себя. Если же сам окажется за чертой команды противника, то становится ее пленником и располагается за спиной игрока, перетянувшего его на свою сторону. Игра продолжается, теперь игрока-нападающего высылает другая команда. Игра заканчивается тогда, когда одна команда перетянет к себе всех игроков другой команды.</w:t>
            </w:r>
            <w:r w:rsidRPr="007C07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AE3CD4" w:rsidRDefault="00AE3CD4" w:rsidP="00AE3C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B0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Правила игры</w:t>
            </w:r>
            <w:r w:rsidRPr="00CF3B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AE3CD4" w:rsidRPr="007C0736" w:rsidRDefault="00AE3CD4" w:rsidP="00AE3C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 Перетягивать соперника можно только одной рукой, помогать другой рукой нельзя.</w:t>
            </w:r>
          </w:p>
          <w:p w:rsidR="00AE3CD4" w:rsidRPr="007C0736" w:rsidRDefault="00AE3CD4" w:rsidP="00AE3C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Никто не должен отдергивать вытянутую вперед руку.</w:t>
            </w:r>
          </w:p>
          <w:p w:rsidR="00A96488" w:rsidRPr="00AE3CD4" w:rsidRDefault="00AE3CD4" w:rsidP="007C07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 Если игрока, у которого есть пленник, перетянет на свою сторону игрок противоположной команды, то пленник освобождается и возвращается на свое место в команде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vMerge w:val="restart"/>
          </w:tcPr>
          <w:p w:rsidR="00680ED4" w:rsidRPr="00680ED4" w:rsidRDefault="00680ED4" w:rsidP="007C0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 – ресурсы.</w:t>
            </w:r>
          </w:p>
          <w:p w:rsidR="00A96488" w:rsidRPr="00A96488" w:rsidRDefault="00A96488" w:rsidP="007C0736">
            <w:pPr>
              <w:contextualSpacing/>
              <w:rPr>
                <w:sz w:val="20"/>
                <w:szCs w:val="20"/>
              </w:rPr>
            </w:pPr>
          </w:p>
        </w:tc>
      </w:tr>
      <w:tr w:rsidR="00A96488" w:rsidRPr="00A96488" w:rsidTr="00236396">
        <w:trPr>
          <w:cantSplit/>
          <w:trHeight w:val="844"/>
        </w:trPr>
        <w:tc>
          <w:tcPr>
            <w:tcW w:w="567" w:type="dxa"/>
            <w:vMerge/>
            <w:textDirection w:val="btLr"/>
          </w:tcPr>
          <w:p w:rsidR="00A96488" w:rsidRPr="00A96488" w:rsidRDefault="00A96488" w:rsidP="007C07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6488" w:rsidRPr="00A96488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8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96488" w:rsidRPr="00A96488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8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A96488" w:rsidRPr="00A96488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AA55A6" w:rsidRPr="00AA55A6" w:rsidRDefault="00AA55A6" w:rsidP="00AE3CD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Татарская народная игра «Перехватчики».</w:t>
            </w:r>
          </w:p>
          <w:p w:rsidR="00AA55A6" w:rsidRPr="00AA55A6" w:rsidRDefault="00AA55A6" w:rsidP="007C0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ловкость, быстроту.</w:t>
            </w:r>
          </w:p>
          <w:p w:rsidR="00AA55A6" w:rsidRPr="00AA55A6" w:rsidRDefault="00AA55A6" w:rsidP="007C0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игры. На противоположных концах площадки отмечаются линиями два дома. </w:t>
            </w:r>
            <w:proofErr w:type="gramStart"/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Играющие располагаются в одном из них в шеренгу.</w:t>
            </w:r>
            <w:proofErr w:type="gramEnd"/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середине, лицом к детям, находится водящий. Дети хором произносят слова: </w:t>
            </w:r>
          </w:p>
          <w:p w:rsidR="00AA55A6" w:rsidRPr="00AA55A6" w:rsidRDefault="00AA55A6" w:rsidP="007C0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умеем быстро бегать,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</w:t>
            </w:r>
            <w:proofErr w:type="gramEnd"/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прыгать и скакать.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Раз, два, три, четыре, пять,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 за что нас не поймать!</w:t>
            </w:r>
          </w:p>
          <w:p w:rsidR="00AA55A6" w:rsidRPr="00AA55A6" w:rsidRDefault="00AA55A6" w:rsidP="007C0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окончания этих слов все бегут врассыпную через площадку в другой дом. Водящий старается запятнать перебежчиков. Один из запятнанных становится водящим, и игра продолжается. В концы игры отмечаются лучшие ребята, не попавшиеся ни разу.</w:t>
            </w:r>
          </w:p>
          <w:p w:rsidR="00A96488" w:rsidRPr="007C0736" w:rsidRDefault="00AA55A6" w:rsidP="007C07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игры. Водящий ловит игроков, прикасаясь к плечу рукой. </w:t>
            </w:r>
            <w:proofErr w:type="gramStart"/>
            <w:r w:rsidRPr="00AE3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Запятнанные</w:t>
            </w:r>
            <w:proofErr w:type="gramEnd"/>
            <w:r w:rsidRPr="00AE3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отходят в условленное место.       </w:t>
            </w:r>
          </w:p>
        </w:tc>
        <w:tc>
          <w:tcPr>
            <w:tcW w:w="2977" w:type="dxa"/>
            <w:vMerge/>
          </w:tcPr>
          <w:p w:rsidR="00A96488" w:rsidRPr="00A96488" w:rsidRDefault="00A96488" w:rsidP="007C0736">
            <w:pPr>
              <w:jc w:val="both"/>
              <w:rPr>
                <w:sz w:val="20"/>
                <w:szCs w:val="20"/>
              </w:rPr>
            </w:pPr>
          </w:p>
        </w:tc>
      </w:tr>
      <w:tr w:rsidR="00A96488" w:rsidRPr="00A96488" w:rsidTr="00236396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A96488" w:rsidRPr="00A96488" w:rsidRDefault="00A96488" w:rsidP="007C07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6488" w:rsidRPr="00A96488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96488" w:rsidRPr="00A96488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8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A96488" w:rsidRPr="00A96488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AE3CD4" w:rsidRDefault="007C0736" w:rsidP="00AE3CD4">
            <w:pPr>
              <w:shd w:val="clear" w:color="auto" w:fill="FFFFFF"/>
              <w:ind w:left="45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36"/>
                <w:sz w:val="24"/>
                <w:szCs w:val="24"/>
                <w:lang w:eastAsia="ru-RU"/>
              </w:rPr>
            </w:pPr>
            <w:r w:rsidRPr="007C07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36"/>
                <w:sz w:val="24"/>
                <w:szCs w:val="24"/>
                <w:lang w:eastAsia="ru-RU"/>
              </w:rPr>
              <w:t>Мордовская народная игра</w:t>
            </w:r>
            <w:r w:rsidR="00C86D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36"/>
                <w:sz w:val="24"/>
                <w:szCs w:val="24"/>
                <w:lang w:eastAsia="ru-RU"/>
              </w:rPr>
              <w:t xml:space="preserve"> «</w:t>
            </w:r>
            <w:r w:rsidRPr="007C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Салки</w:t>
            </w:r>
            <w:r w:rsidR="00C86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7C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(Варенец </w:t>
            </w:r>
            <w:proofErr w:type="spellStart"/>
            <w:r w:rsidRPr="007C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понгома</w:t>
            </w:r>
            <w:proofErr w:type="spellEnd"/>
            <w:r w:rsidRPr="007C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  <w:p w:rsidR="007C0736" w:rsidRPr="007C0736" w:rsidRDefault="00AE3CD4" w:rsidP="00AE3CD4">
            <w:pPr>
              <w:shd w:val="clear" w:color="auto" w:fill="FFFFFF"/>
              <w:ind w:left="45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36"/>
                <w:sz w:val="24"/>
                <w:szCs w:val="24"/>
                <w:lang w:eastAsia="ru-RU"/>
              </w:rPr>
            </w:pPr>
            <w:r w:rsidRPr="00AE3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7C0736" w:rsidRPr="007C07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пражнять в быстром передвижении в зависимости от игровой обстановки, точном попадании в горизонтальную цель; развивать ловкость, концентрацию и переключа</w:t>
            </w:r>
            <w:r w:rsidR="00396B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7C0736" w:rsidRPr="007C07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мость внимания</w:t>
            </w:r>
            <w:r w:rsidR="00396B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7C0736" w:rsidRPr="007C0736" w:rsidRDefault="007C0736" w:rsidP="00AE3C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Атрибуты:</w:t>
            </w:r>
            <w:r w:rsidRPr="007C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мячи диаметром 3 – 4см</w:t>
            </w:r>
          </w:p>
          <w:p w:rsidR="007C0736" w:rsidRPr="007C0736" w:rsidRDefault="007C0736" w:rsidP="00AE3C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 игры</w:t>
            </w:r>
            <w:r w:rsidRPr="007C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 Ямки-салки роют по размеру мяча (3 - 4см). </w:t>
            </w:r>
            <w:proofErr w:type="gramStart"/>
            <w:r w:rsidRPr="007C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Играющие встают около салок, а ведущий с расстояния 0,5 - 1м катит мяч в одну из ямок, расположенных недалеко друг от друга.</w:t>
            </w:r>
            <w:proofErr w:type="gramEnd"/>
            <w:r w:rsidRPr="007C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чью салку попадет мяч, тот берет его, все дети разбегаются в стороны, а он должен мячом попасть в одного из играющих. Игрок, в которого попал мяч, становится ведущим.</w:t>
            </w:r>
          </w:p>
          <w:p w:rsidR="00A96488" w:rsidRPr="00AE3CD4" w:rsidRDefault="007C0736" w:rsidP="00AE3C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3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Правила игры</w:t>
            </w:r>
            <w:r w:rsidR="00AE3CD4" w:rsidRPr="00AE3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E3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Бросать мячом можно только в ноги </w:t>
            </w:r>
            <w:proofErr w:type="gramStart"/>
            <w:r w:rsidRPr="007C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играющих</w:t>
            </w:r>
            <w:proofErr w:type="gramEnd"/>
            <w:r w:rsidRPr="007C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только с места.</w:t>
            </w:r>
          </w:p>
        </w:tc>
        <w:tc>
          <w:tcPr>
            <w:tcW w:w="2977" w:type="dxa"/>
            <w:vMerge/>
          </w:tcPr>
          <w:p w:rsidR="00A96488" w:rsidRPr="00A96488" w:rsidRDefault="00A96488" w:rsidP="007C0736">
            <w:pPr>
              <w:jc w:val="both"/>
              <w:rPr>
                <w:sz w:val="20"/>
                <w:szCs w:val="20"/>
              </w:rPr>
            </w:pPr>
          </w:p>
        </w:tc>
      </w:tr>
      <w:tr w:rsidR="00A96488" w:rsidRPr="00A96488" w:rsidTr="00236396">
        <w:trPr>
          <w:cantSplit/>
          <w:trHeight w:val="784"/>
        </w:trPr>
        <w:tc>
          <w:tcPr>
            <w:tcW w:w="567" w:type="dxa"/>
            <w:vMerge/>
            <w:textDirection w:val="btLr"/>
          </w:tcPr>
          <w:p w:rsidR="00A96488" w:rsidRPr="00A96488" w:rsidRDefault="00A96488" w:rsidP="007C07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6488" w:rsidRPr="00A96488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488" w:rsidRPr="00A96488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8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A96488" w:rsidRPr="00A96488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86DA5" w:rsidRPr="00C86DA5" w:rsidRDefault="00C86DA5" w:rsidP="00C86DA5">
            <w:pPr>
              <w:shd w:val="clear" w:color="auto" w:fill="FFFFFF"/>
              <w:ind w:left="45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6D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36"/>
                <w:sz w:val="24"/>
                <w:szCs w:val="24"/>
                <w:lang w:eastAsia="ru-RU"/>
              </w:rPr>
              <w:t>Чувашская народная игра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36"/>
                <w:sz w:val="24"/>
                <w:szCs w:val="24"/>
                <w:lang w:eastAsia="ru-RU"/>
              </w:rPr>
              <w:t xml:space="preserve"> «</w:t>
            </w:r>
            <w:r w:rsidRPr="00C86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Кого вам?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C86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86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Тили-рам</w:t>
            </w:r>
            <w:proofErr w:type="gramEnd"/>
            <w:r w:rsidRPr="00C86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?)</w:t>
            </w:r>
          </w:p>
          <w:p w:rsidR="00C86DA5" w:rsidRPr="00C86DA5" w:rsidRDefault="00C86DA5" w:rsidP="00C86DA5">
            <w:pPr>
              <w:shd w:val="clear" w:color="auto" w:fill="FFFFFF"/>
              <w:ind w:left="45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6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6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упражнять в умении быстро набирать скорость; развивать ловкость, быстроту, выносливость.</w:t>
            </w:r>
          </w:p>
          <w:p w:rsidR="00C86DA5" w:rsidRPr="00C86DA5" w:rsidRDefault="00C86DA5" w:rsidP="00C86DA5">
            <w:pPr>
              <w:shd w:val="clear" w:color="auto" w:fill="FFFFFF"/>
              <w:ind w:left="45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36"/>
                <w:sz w:val="24"/>
                <w:szCs w:val="24"/>
                <w:lang w:eastAsia="ru-RU"/>
              </w:rPr>
            </w:pPr>
            <w:r w:rsidRPr="00C86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 игры.</w:t>
            </w:r>
            <w:r w:rsidRPr="00C86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игре участвуют две команды. Игроки обеих команд строятся лицом друг к другу на расстоянии 10 - 15м. Первая команда говорит хором: «</w:t>
            </w:r>
            <w:proofErr w:type="gramStart"/>
            <w:r w:rsidRPr="00C8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Тили-рам</w:t>
            </w:r>
            <w:proofErr w:type="gramEnd"/>
            <w:r w:rsidRPr="00C8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тили-рам?» («Кого вам, кого вам?») Другая команда называет любого игрока из первой команды. Он бежит и старается грудью или плечом прорвать цепь второй команды, взявшейся за руки. Потом команды меняются ролями. После вызовов команды перетягивают друг друга через черту.</w:t>
            </w:r>
          </w:p>
          <w:p w:rsidR="00C86DA5" w:rsidRPr="00C86DA5" w:rsidRDefault="00C86DA5" w:rsidP="00C86D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D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Правила игры</w:t>
            </w:r>
            <w:r w:rsidRPr="00C8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86DA5" w:rsidRPr="00C86DA5" w:rsidRDefault="00C86DA5" w:rsidP="00C86D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 Если </w:t>
            </w:r>
            <w:proofErr w:type="gramStart"/>
            <w:r w:rsidRPr="00C8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бегущему</w:t>
            </w:r>
            <w:proofErr w:type="gramEnd"/>
            <w:r w:rsidRPr="00C8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удается прорвать цепь другой команды, то он уводит в свою команду одного из двух игроков, между которыми прорвался.</w:t>
            </w:r>
          </w:p>
          <w:p w:rsidR="00C86DA5" w:rsidRPr="00C86DA5" w:rsidRDefault="00C86DA5" w:rsidP="00C86D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Если бегущий не прорвал цепь другой команды, то он сам остается в этой команде.</w:t>
            </w:r>
          </w:p>
          <w:p w:rsidR="00C86DA5" w:rsidRPr="00C86DA5" w:rsidRDefault="00C86DA5" w:rsidP="00C86D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 Заранее, до начала игры, устанавливается количество вызовов команд.</w:t>
            </w:r>
          </w:p>
          <w:p w:rsidR="00A96488" w:rsidRPr="00C86DA5" w:rsidRDefault="00C86DA5" w:rsidP="00C86D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 Победившая команда определяется после </w:t>
            </w:r>
            <w:hyperlink r:id="rId7" w:tooltip="Перетягивание каната" w:history="1">
              <w:r w:rsidRPr="00C86D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перетягивания каната</w:t>
              </w:r>
            </w:hyperlink>
            <w:r w:rsidRPr="00C8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vMerge/>
          </w:tcPr>
          <w:p w:rsidR="00A96488" w:rsidRPr="00A96488" w:rsidRDefault="00A96488" w:rsidP="007C0736">
            <w:pPr>
              <w:jc w:val="both"/>
              <w:rPr>
                <w:sz w:val="20"/>
                <w:szCs w:val="20"/>
              </w:rPr>
            </w:pPr>
          </w:p>
        </w:tc>
      </w:tr>
      <w:tr w:rsidR="00A96488" w:rsidRPr="002813D6" w:rsidTr="00236396">
        <w:trPr>
          <w:cantSplit/>
          <w:trHeight w:val="717"/>
        </w:trPr>
        <w:tc>
          <w:tcPr>
            <w:tcW w:w="567" w:type="dxa"/>
            <w:vMerge w:val="restart"/>
            <w:textDirection w:val="btLr"/>
          </w:tcPr>
          <w:p w:rsidR="00A96488" w:rsidRPr="002813D6" w:rsidRDefault="00A96488" w:rsidP="007C07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276" w:type="dxa"/>
          </w:tcPr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D6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26" w:type="dxa"/>
          </w:tcPr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85252" w:rsidRPr="00385252" w:rsidRDefault="00385252" w:rsidP="003852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Русская</w:t>
            </w:r>
            <w:r w:rsidR="00054B5B" w:rsidRPr="00054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народная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4B5B" w:rsidRPr="00054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«Ручеек».</w:t>
            </w:r>
          </w:p>
          <w:p w:rsidR="00385252" w:rsidRPr="00385252" w:rsidRDefault="00385252" w:rsidP="0038525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3852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054B5B" w:rsidRPr="00054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пражнять в умении быстро передвигаться в заданном направлении, выполнять ускорении; развивать быстроту и точность передвижения, ловкость, честность.</w:t>
            </w:r>
          </w:p>
          <w:p w:rsidR="00054B5B" w:rsidRPr="00054B5B" w:rsidRDefault="00385252" w:rsidP="003852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2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 игры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4B5B" w:rsidRPr="00054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встают в круг, руки держат за спиной, а один из играющих — Заря. Она ходит сзади с лентой и говорит:</w:t>
            </w:r>
          </w:p>
          <w:p w:rsidR="00054B5B" w:rsidRPr="00054B5B" w:rsidRDefault="00054B5B" w:rsidP="003852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4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 – зарница, красная девица,</w:t>
            </w:r>
            <w:r w:rsidRPr="00054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полю ходила, ключи обронила,</w:t>
            </w:r>
            <w:r w:rsidRPr="00054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Ключи золотые, ленты голубые,</w:t>
            </w:r>
            <w:r w:rsidRPr="00054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Кольца обвитые — за водой пошла!</w:t>
            </w:r>
            <w:proofErr w:type="gramEnd"/>
          </w:p>
          <w:p w:rsidR="00054B5B" w:rsidRPr="00054B5B" w:rsidRDefault="00054B5B" w:rsidP="003852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последними словами «Заря» осторожно кладёт ленту на плечо одному из играющих. Тот, заметив это, быстро берёт ленту, и они оба бегут в разные стороны по кругу. Кто останется без места, становится Зарей.</w:t>
            </w:r>
          </w:p>
          <w:p w:rsidR="00054B5B" w:rsidRPr="00054B5B" w:rsidRDefault="00054B5B" w:rsidP="0038525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54B5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Правила игры</w:t>
            </w:r>
            <w:r w:rsidRPr="00054B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:rsidR="00054B5B" w:rsidRPr="00054B5B" w:rsidRDefault="00054B5B" w:rsidP="003852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 Игроки не поворачиваются, пока водящий выбирает, кому положить на плечо ленту.</w:t>
            </w:r>
          </w:p>
          <w:p w:rsidR="00A96488" w:rsidRPr="00385252" w:rsidRDefault="00054B5B" w:rsidP="003852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Бегущие не должны пересекать круг.</w:t>
            </w:r>
          </w:p>
        </w:tc>
        <w:tc>
          <w:tcPr>
            <w:tcW w:w="2977" w:type="dxa"/>
            <w:vMerge w:val="restart"/>
          </w:tcPr>
          <w:p w:rsidR="00A96488" w:rsidRPr="002813D6" w:rsidRDefault="00680ED4" w:rsidP="007C07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 – ресурсы.</w:t>
            </w:r>
          </w:p>
        </w:tc>
      </w:tr>
      <w:tr w:rsidR="00A96488" w:rsidRPr="002813D6" w:rsidTr="00236396">
        <w:trPr>
          <w:cantSplit/>
          <w:trHeight w:val="822"/>
        </w:trPr>
        <w:tc>
          <w:tcPr>
            <w:tcW w:w="567" w:type="dxa"/>
            <w:vMerge/>
            <w:textDirection w:val="btLr"/>
          </w:tcPr>
          <w:p w:rsidR="00A96488" w:rsidRPr="002813D6" w:rsidRDefault="00A96488" w:rsidP="007C07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D6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BC10BA" w:rsidRDefault="00BC10BA" w:rsidP="00BC10B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10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Народная башкирская игра «Юрта»</w:t>
            </w:r>
          </w:p>
          <w:p w:rsidR="00BC10BA" w:rsidRPr="00BC10BA" w:rsidRDefault="00BC10BA" w:rsidP="00BC10B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BC10BA" w:rsidRPr="00BC10BA" w:rsidRDefault="00BC10BA" w:rsidP="00BC10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0BA">
              <w:rPr>
                <w:rFonts w:ascii="Times New Roman" w:eastAsia="Calibri" w:hAnsi="Times New Roman" w:cs="Times New Roman"/>
                <w:sz w:val="24"/>
                <w:szCs w:val="24"/>
              </w:rPr>
              <w:t>В игре участвуют четыре подгруппы детей, каждая из которых образует круг по углам площадки. В центре каждого круга стоит стул, на который повешен платок с национальным узором. Взявшись за руки, все идут четырьмя кругами переменным шагом и поют:</w:t>
            </w:r>
          </w:p>
          <w:p w:rsidR="00BC10BA" w:rsidRPr="00BC10BA" w:rsidRDefault="00BC10BA" w:rsidP="00BC10B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10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Мы, веселые ребята,</w:t>
            </w:r>
          </w:p>
          <w:p w:rsidR="00BC10BA" w:rsidRPr="00BC10BA" w:rsidRDefault="00BC10BA" w:rsidP="00BC10B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10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Соберемся все в кружок,</w:t>
            </w:r>
          </w:p>
          <w:p w:rsidR="00BC10BA" w:rsidRPr="00BC10BA" w:rsidRDefault="00BC10BA" w:rsidP="00BC10B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10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Поиграем, и попляшем,</w:t>
            </w:r>
          </w:p>
          <w:p w:rsidR="00BC10BA" w:rsidRPr="00BC10BA" w:rsidRDefault="00BC10BA" w:rsidP="00BC10B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10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помчимся на лужок.</w:t>
            </w:r>
          </w:p>
          <w:p w:rsidR="00BC10BA" w:rsidRPr="00BC10BA" w:rsidRDefault="00BC10BA" w:rsidP="00BC10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0BA">
              <w:rPr>
                <w:rFonts w:ascii="Times New Roman" w:eastAsia="Calibri" w:hAnsi="Times New Roman" w:cs="Times New Roman"/>
                <w:sz w:val="24"/>
                <w:szCs w:val="24"/>
              </w:rPr>
              <w:t>Под мелодию без слов ребята переменным шагом перемещаются в общий круг. По окончании музыки они быстро бегут к своим стульям, берут платок и натягивают его над головой в виде шатра (крыши), получается юрта.</w:t>
            </w:r>
          </w:p>
          <w:p w:rsidR="00BC10BA" w:rsidRPr="00BC10BA" w:rsidRDefault="00BC10BA" w:rsidP="00BC10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0B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игры. С окончанием музыки надо быстро подбежать к своему стулу и образовать юрту. Выигрывает группа детей, первой построившая юрту.</w:t>
            </w:r>
          </w:p>
          <w:p w:rsidR="006F1C12" w:rsidRPr="007C0736" w:rsidRDefault="006F1C12" w:rsidP="007C0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88" w:rsidRPr="002813D6" w:rsidTr="00236396">
        <w:trPr>
          <w:cantSplit/>
          <w:trHeight w:val="1083"/>
        </w:trPr>
        <w:tc>
          <w:tcPr>
            <w:tcW w:w="567" w:type="dxa"/>
            <w:vMerge/>
            <w:textDirection w:val="btLr"/>
          </w:tcPr>
          <w:p w:rsidR="00A96488" w:rsidRPr="002813D6" w:rsidRDefault="00A96488" w:rsidP="007C07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D6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B91A6F" w:rsidRPr="00B91A6F" w:rsidRDefault="00B91A6F" w:rsidP="004721A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Мордовская народная игра </w:t>
            </w:r>
            <w:r w:rsidRPr="00B91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«Карусель»</w:t>
            </w:r>
          </w:p>
          <w:p w:rsidR="00B91A6F" w:rsidRPr="00B91A6F" w:rsidRDefault="00B91A6F" w:rsidP="00472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47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азвивает ритмичность движений и внимательность.</w:t>
            </w:r>
          </w:p>
          <w:p w:rsidR="00B91A6F" w:rsidRPr="00B91A6F" w:rsidRDefault="004721AF" w:rsidP="00472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игры. </w:t>
            </w:r>
            <w:r w:rsidR="00B91A6F"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становятся в круг, при этом держась за обруч или шнур со связанными концами. Задача детей – делать правильные движения, соответствующие словам песенки, которую читает взрослый:</w:t>
            </w:r>
          </w:p>
          <w:p w:rsidR="00B91A6F" w:rsidRPr="00B91A6F" w:rsidRDefault="00B91A6F" w:rsidP="004721A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 - еле, еле - еле,              1.Савор, </w:t>
            </w:r>
            <w:proofErr w:type="spellStart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савор</w:t>
            </w:r>
            <w:proofErr w:type="spellEnd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саворне</w:t>
            </w:r>
            <w:proofErr w:type="spellEnd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91A6F" w:rsidRPr="00B91A6F" w:rsidRDefault="00B91A6F" w:rsidP="004721A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Закружились карусели,          Шары, шары, </w:t>
            </w:r>
            <w:proofErr w:type="spellStart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шоромнесь</w:t>
            </w:r>
            <w:proofErr w:type="spellEnd"/>
          </w:p>
          <w:p w:rsidR="00B91A6F" w:rsidRPr="00B91A6F" w:rsidRDefault="00B91A6F" w:rsidP="004721A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потом, потом, потом,          </w:t>
            </w:r>
            <w:proofErr w:type="gramStart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</w:t>
            </w:r>
            <w:proofErr w:type="gramEnd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меле, </w:t>
            </w:r>
            <w:proofErr w:type="spellStart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сиденяста</w:t>
            </w:r>
            <w:proofErr w:type="spellEnd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91A6F" w:rsidRPr="00B91A6F" w:rsidRDefault="00B91A6F" w:rsidP="004721A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бегом, бегом, бегом.        Шары, шары, </w:t>
            </w:r>
            <w:proofErr w:type="spellStart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шаромнесь</w:t>
            </w:r>
            <w:proofErr w:type="spellEnd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1A6F" w:rsidRPr="00B91A6F" w:rsidRDefault="00B91A6F" w:rsidP="004721A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Тише, тише, не спешите,     2.Сате, сете </w:t>
            </w:r>
            <w:proofErr w:type="spellStart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ласькозня</w:t>
            </w:r>
            <w:proofErr w:type="spellEnd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91A6F" w:rsidRPr="00B91A6F" w:rsidRDefault="00B91A6F" w:rsidP="004721A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Карусель остановите,             </w:t>
            </w:r>
            <w:proofErr w:type="spellStart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Лоткак</w:t>
            </w:r>
            <w:proofErr w:type="spellEnd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лоткак</w:t>
            </w:r>
            <w:proofErr w:type="spellEnd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шаромня</w:t>
            </w:r>
            <w:proofErr w:type="spellEnd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1A6F" w:rsidRPr="00B91A6F" w:rsidRDefault="00B91A6F" w:rsidP="004721A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Раз-два, раз-два,                       </w:t>
            </w:r>
            <w:proofErr w:type="spellStart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Фкя-кафта</w:t>
            </w:r>
            <w:proofErr w:type="spellEnd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фкя-кафта</w:t>
            </w:r>
            <w:proofErr w:type="spellEnd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91A6F" w:rsidRPr="00B91A6F" w:rsidRDefault="00B91A6F" w:rsidP="004721A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кончилась игра.              </w:t>
            </w:r>
            <w:proofErr w:type="spellStart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Лоткась</w:t>
            </w:r>
            <w:proofErr w:type="spellEnd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шаромсь</w:t>
            </w:r>
            <w:proofErr w:type="spellEnd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шарома</w:t>
            </w:r>
            <w:proofErr w:type="spellEnd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1A6F" w:rsidRPr="00B91A6F" w:rsidRDefault="00B91A6F" w:rsidP="004721A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                                      3. </w:t>
            </w:r>
            <w:proofErr w:type="spellStart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Фкя</w:t>
            </w:r>
            <w:proofErr w:type="spellEnd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кафта</w:t>
            </w:r>
            <w:proofErr w:type="spellEnd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колма</w:t>
            </w:r>
            <w:proofErr w:type="spellEnd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ниле</w:t>
            </w:r>
            <w:proofErr w:type="spellEnd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91A6F" w:rsidRPr="00B91A6F" w:rsidRDefault="00B91A6F" w:rsidP="004721A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            </w:t>
            </w:r>
            <w:proofErr w:type="spellStart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Меки</w:t>
            </w:r>
            <w:proofErr w:type="spellEnd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шары</w:t>
            </w:r>
            <w:proofErr w:type="gramStart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шаромнесь</w:t>
            </w:r>
            <w:proofErr w:type="spellEnd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1A6F" w:rsidRPr="00B91A6F" w:rsidRDefault="00B91A6F" w:rsidP="004721A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                                     </w:t>
            </w:r>
            <w:proofErr w:type="spellStart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Сате</w:t>
            </w:r>
            <w:proofErr w:type="spellEnd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сате</w:t>
            </w:r>
            <w:proofErr w:type="spellEnd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ласькозня</w:t>
            </w:r>
            <w:proofErr w:type="spellEnd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91A6F" w:rsidRPr="00B91A6F" w:rsidRDefault="00B91A6F" w:rsidP="004721A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            </w:t>
            </w:r>
            <w:proofErr w:type="spellStart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Лоткак</w:t>
            </w:r>
            <w:proofErr w:type="spellEnd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лотка, </w:t>
            </w:r>
            <w:proofErr w:type="spellStart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шаромня</w:t>
            </w:r>
            <w:proofErr w:type="spellEnd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1A6F" w:rsidRPr="00B91A6F" w:rsidRDefault="00B91A6F" w:rsidP="004721A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            </w:t>
            </w:r>
            <w:proofErr w:type="spellStart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Фкя</w:t>
            </w:r>
            <w:proofErr w:type="spellEnd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кафта</w:t>
            </w:r>
            <w:proofErr w:type="spellEnd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колма</w:t>
            </w:r>
            <w:proofErr w:type="spellEnd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ниле</w:t>
            </w:r>
            <w:proofErr w:type="spellEnd"/>
          </w:p>
          <w:p w:rsidR="00B91A6F" w:rsidRPr="00B91A6F" w:rsidRDefault="00B91A6F" w:rsidP="004721A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                                          И </w:t>
            </w:r>
            <w:proofErr w:type="spellStart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аделась</w:t>
            </w:r>
            <w:proofErr w:type="spellEnd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налхксемась</w:t>
            </w:r>
            <w:proofErr w:type="spellEnd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6488" w:rsidRPr="0091698D" w:rsidRDefault="00B91A6F" w:rsidP="00916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Пробежав 2 – 3 круга, можно поменять направление и постепенно замедляя движение, закончить игру</w:t>
            </w:r>
          </w:p>
        </w:tc>
        <w:tc>
          <w:tcPr>
            <w:tcW w:w="2977" w:type="dxa"/>
            <w:vMerge/>
          </w:tcPr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88" w:rsidRPr="002813D6" w:rsidTr="00236396">
        <w:trPr>
          <w:cantSplit/>
          <w:trHeight w:val="829"/>
        </w:trPr>
        <w:tc>
          <w:tcPr>
            <w:tcW w:w="567" w:type="dxa"/>
            <w:vMerge/>
            <w:textDirection w:val="btLr"/>
          </w:tcPr>
          <w:p w:rsidR="00A96488" w:rsidRPr="002813D6" w:rsidRDefault="00A96488" w:rsidP="007C07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D6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AA55A6" w:rsidRPr="00AA55A6" w:rsidRDefault="00AA55A6" w:rsidP="00AE3CD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Русская народная игра «Снежная баба».</w:t>
            </w:r>
          </w:p>
          <w:p w:rsidR="00AA55A6" w:rsidRPr="00AA55A6" w:rsidRDefault="00AA55A6" w:rsidP="007C0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двигательный аппарат, ловкость.</w:t>
            </w:r>
          </w:p>
          <w:p w:rsidR="00AA55A6" w:rsidRPr="00AA55A6" w:rsidRDefault="00AA55A6" w:rsidP="007C0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игры. Выбирается «снежная баба». Она садится на корточки в конце площадки. Дети идут к ней, притопывая.           </w:t>
            </w:r>
          </w:p>
          <w:p w:rsidR="00AA55A6" w:rsidRPr="00AA55A6" w:rsidRDefault="00AA55A6" w:rsidP="007C0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 снежная стоит,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Ночью дремлет, днями спит,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Вечерами тихо ждет,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Ночью всех пугать идет.</w:t>
            </w:r>
          </w:p>
          <w:p w:rsidR="00A96488" w:rsidRPr="00AE3CD4" w:rsidRDefault="00AA55A6" w:rsidP="007C0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эти слова «снежная баба» просыпается и догоняет детей. Кого поймает, тот становится «снежной бабой».</w:t>
            </w:r>
          </w:p>
        </w:tc>
        <w:tc>
          <w:tcPr>
            <w:tcW w:w="2977" w:type="dxa"/>
            <w:vMerge/>
          </w:tcPr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88" w:rsidRPr="002813D6" w:rsidTr="00236396">
        <w:trPr>
          <w:cantSplit/>
          <w:trHeight w:val="991"/>
        </w:trPr>
        <w:tc>
          <w:tcPr>
            <w:tcW w:w="567" w:type="dxa"/>
            <w:vMerge w:val="restart"/>
            <w:textDirection w:val="btLr"/>
          </w:tcPr>
          <w:p w:rsidR="00A96488" w:rsidRPr="002813D6" w:rsidRDefault="00A96488" w:rsidP="007C07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276" w:type="dxa"/>
          </w:tcPr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D6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26" w:type="dxa"/>
          </w:tcPr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AA55A6" w:rsidRDefault="00AA55A6" w:rsidP="007C073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Татарская народная игра «Серый волк» (Сары буре)</w:t>
            </w:r>
          </w:p>
          <w:p w:rsidR="00396B9A" w:rsidRPr="00AA55A6" w:rsidRDefault="00396B9A" w:rsidP="00396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Цель: 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ловкость, быстроту.</w:t>
            </w:r>
          </w:p>
          <w:p w:rsidR="00AA55A6" w:rsidRPr="00AA55A6" w:rsidRDefault="00396B9A" w:rsidP="007C0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игры. О</w:t>
            </w:r>
            <w:r w:rsidR="00AA55A6"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дного из играющих выбирают серым волком. Присев на корточки, серый волк прячется за чертой в одном конце площадки (в кустах или в густой траве). Остальные играющие находятся на противоположной стороне. Расстояние между проведенными линиями 20--30 м. По сигналу все идут в лес собирать грибы, ягоды. Навстречу им выходит ведущий и спрашивает (дети хором отвечают):</w:t>
            </w:r>
          </w:p>
          <w:p w:rsidR="00AA55A6" w:rsidRPr="00AA55A6" w:rsidRDefault="00AA55A6" w:rsidP="007C0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Вы, друзья, куда спешите?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 лес дремучий мы идем.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Что вы делать там хотите?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Там малины наберем.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</w:t>
            </w:r>
            <w:proofErr w:type="gramEnd"/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зачем малина, дети?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Мы варенье приготовим.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Если волк в лесу вас встретит?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Серый волк нас не догонит!</w:t>
            </w:r>
          </w:p>
          <w:p w:rsidR="00AA55A6" w:rsidRPr="00AA55A6" w:rsidRDefault="00AA55A6" w:rsidP="007C0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этой переклички все подходят к тому месту, где прячется серый волк, и хором говорят:</w:t>
            </w:r>
          </w:p>
          <w:p w:rsidR="00AA55A6" w:rsidRPr="00AA55A6" w:rsidRDefault="00AA55A6" w:rsidP="007C0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Соберу я ягоды и сварю варенье,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Милой моей бабушке будет угощенье.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Здесь малины много, всю и не собрать,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волков, медведей вовсе не видать!</w:t>
            </w:r>
          </w:p>
          <w:p w:rsidR="00AA55A6" w:rsidRPr="00AA55A6" w:rsidRDefault="00AA55A6" w:rsidP="007C0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слов не видать серый во</w:t>
            </w:r>
            <w:proofErr w:type="gramStart"/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 вст</w:t>
            </w:r>
            <w:proofErr w:type="gramEnd"/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ает, а дети быстро бегут за черту. Волк гонится за ними и старается кого-нибудь запятнать. Пленников он уводит в логово - туда, где прятался сам.</w:t>
            </w:r>
          </w:p>
          <w:p w:rsidR="00A96488" w:rsidRPr="00396B9A" w:rsidRDefault="00AA55A6" w:rsidP="007C073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Главное правило: </w:t>
            </w:r>
            <w:proofErr w:type="gramStart"/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изображающему</w:t>
            </w:r>
            <w:proofErr w:type="gramEnd"/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серого волка нельзя выскакивать, а всем игрокам убегать раньше, чем будут произнесены слова не видать. Ловить </w:t>
            </w:r>
            <w:proofErr w:type="gramStart"/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убегающих</w:t>
            </w:r>
            <w:proofErr w:type="gramEnd"/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только до черты дома.</w:t>
            </w:r>
          </w:p>
        </w:tc>
        <w:tc>
          <w:tcPr>
            <w:tcW w:w="2977" w:type="dxa"/>
            <w:vMerge w:val="restart"/>
          </w:tcPr>
          <w:p w:rsidR="00DC4661" w:rsidRPr="002813D6" w:rsidRDefault="00DC4661" w:rsidP="007C07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 – ресурсы.</w:t>
            </w:r>
          </w:p>
        </w:tc>
      </w:tr>
      <w:tr w:rsidR="00A96488" w:rsidRPr="002813D6" w:rsidTr="00236396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A96488" w:rsidRPr="002813D6" w:rsidRDefault="00A96488" w:rsidP="007C07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D6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AA55A6" w:rsidRPr="00AA55A6" w:rsidRDefault="00AA55A6" w:rsidP="00396B9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Русская народная игра «Волк».</w:t>
            </w:r>
          </w:p>
          <w:p w:rsidR="00AA55A6" w:rsidRPr="00AA55A6" w:rsidRDefault="00AA55A6" w:rsidP="007C0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двигательную активность.</w:t>
            </w:r>
          </w:p>
          <w:p w:rsidR="00AA55A6" w:rsidRPr="00AA55A6" w:rsidRDefault="00AA55A6" w:rsidP="007C0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игры. Все играющие – «овцы», они просят «волка» пустить их в лес погулять: «Разреши нам, волк, погулять в твоем лесу!» Он отвечает: «Гуляйте, гуляйте, да только травку не щиплите, а то мне спать будет не на чем». «Овцы» сначала только гуляют в лесу, но скоро забывают обещание, щиплют траву и поют:             </w:t>
            </w:r>
          </w:p>
          <w:p w:rsidR="00AA55A6" w:rsidRPr="00AA55A6" w:rsidRDefault="00AA55A6" w:rsidP="007C0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Щиплем, щиплем травку, зеленую муравку.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Бабушке на рукавички, дедушке на кафтанчик,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Серому волку грязи на лопату!</w:t>
            </w:r>
          </w:p>
          <w:p w:rsidR="00A96488" w:rsidRPr="00396B9A" w:rsidRDefault="00AA55A6" w:rsidP="007C0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«Волк» бежит по поляне и ловит «овец», пойманный становится «волком», игра возобновляется. Правила игры: гуляя по лесу, «овцы» должны расходиться по всей поляне.  </w:t>
            </w:r>
          </w:p>
        </w:tc>
        <w:tc>
          <w:tcPr>
            <w:tcW w:w="2977" w:type="dxa"/>
            <w:vMerge/>
          </w:tcPr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88" w:rsidRPr="002813D6" w:rsidTr="00236396">
        <w:trPr>
          <w:cantSplit/>
          <w:trHeight w:val="1018"/>
        </w:trPr>
        <w:tc>
          <w:tcPr>
            <w:tcW w:w="567" w:type="dxa"/>
            <w:vMerge/>
            <w:textDirection w:val="btLr"/>
          </w:tcPr>
          <w:p w:rsidR="00A96488" w:rsidRPr="002813D6" w:rsidRDefault="00A96488" w:rsidP="007C07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D6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86DA5" w:rsidRDefault="00396B9A" w:rsidP="00C86DA5">
            <w:pPr>
              <w:shd w:val="clear" w:color="auto" w:fill="FFFFFF"/>
              <w:ind w:left="45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B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36"/>
                <w:sz w:val="24"/>
                <w:szCs w:val="24"/>
                <w:lang w:eastAsia="ru-RU"/>
              </w:rPr>
              <w:t>Чувашская народная игра</w:t>
            </w:r>
            <w:r w:rsidR="00C86D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36"/>
                <w:sz w:val="24"/>
                <w:szCs w:val="24"/>
                <w:lang w:eastAsia="ru-RU"/>
              </w:rPr>
              <w:t xml:space="preserve"> «</w:t>
            </w:r>
            <w:r w:rsidRPr="00396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Хищник в море</w:t>
            </w:r>
            <w:r w:rsidR="00C86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396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96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Сёткан</w:t>
            </w:r>
            <w:proofErr w:type="spellEnd"/>
            <w:r w:rsidRPr="00396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6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кайак</w:t>
            </w:r>
            <w:proofErr w:type="spellEnd"/>
            <w:r w:rsidRPr="00396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6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тинэсрэ</w:t>
            </w:r>
            <w:proofErr w:type="spellEnd"/>
            <w:r w:rsidRPr="00396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C86DA5" w:rsidRPr="00C86DA5" w:rsidRDefault="00C86DA5" w:rsidP="00C86DA5">
            <w:pPr>
              <w:shd w:val="clear" w:color="auto" w:fill="FFFFFF"/>
              <w:ind w:left="45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C86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396B9A" w:rsidRPr="00396B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пражнять в умении перепрыгивать через вращающуюся веревку; развивать скоростно-силовые качества ног, ловкость, координационные способности.</w:t>
            </w:r>
          </w:p>
          <w:p w:rsidR="00C86DA5" w:rsidRPr="00C86DA5" w:rsidRDefault="00396B9A" w:rsidP="00C86DA5">
            <w:pPr>
              <w:shd w:val="clear" w:color="auto" w:fill="FFFFFF"/>
              <w:ind w:left="45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6B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Атрибуты: веревка длиной 2- 3м</w:t>
            </w:r>
            <w:r w:rsidR="00C86DA5" w:rsidRPr="00C86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396B9A" w:rsidRPr="00396B9A" w:rsidRDefault="00396B9A" w:rsidP="00C86DA5">
            <w:pPr>
              <w:shd w:val="clear" w:color="auto" w:fill="FFFFFF"/>
              <w:ind w:left="45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36"/>
                <w:sz w:val="24"/>
                <w:szCs w:val="24"/>
                <w:lang w:eastAsia="ru-RU"/>
              </w:rPr>
            </w:pPr>
            <w:r w:rsidRPr="00396B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 игры</w:t>
            </w:r>
            <w:r w:rsidR="00C86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C86DA5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36"/>
                <w:sz w:val="24"/>
                <w:szCs w:val="24"/>
                <w:lang w:eastAsia="ru-RU"/>
              </w:rPr>
              <w:t xml:space="preserve"> </w:t>
            </w:r>
            <w:r w:rsidRPr="0039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игре участвуют до десяти детей. Один из играющих выбирается хищником, остальные - рыбки. Для игры нужна веревка длиной 2- 3м. На одном конце ее делают петлю и надевают на столбик или колышек. Игрок, выполняющий роль хищника, берется за свободный конец веревки и бежит по кругу так, чтобы веревка была натянута, а рука с веревкой была на уровне коленей. При приближении веревки детям-рыбкам нужно прыгать через нее.</w:t>
            </w:r>
          </w:p>
          <w:p w:rsidR="00396B9A" w:rsidRPr="00396B9A" w:rsidRDefault="00396B9A" w:rsidP="00C86D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B9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Правила игры</w:t>
            </w:r>
            <w:r w:rsidRPr="0039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96B9A" w:rsidRPr="00396B9A" w:rsidRDefault="00396B9A" w:rsidP="00C86D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 Задетые веревкой рыбки выходят из игры.</w:t>
            </w:r>
          </w:p>
          <w:p w:rsidR="00396B9A" w:rsidRPr="00396B9A" w:rsidRDefault="00396B9A" w:rsidP="00C86D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Ребенок, выполняющий роль хищника, начинает бег по сигналу.</w:t>
            </w:r>
          </w:p>
          <w:p w:rsidR="00396B9A" w:rsidRPr="00396B9A" w:rsidRDefault="00396B9A" w:rsidP="00C86DA5">
            <w:pPr>
              <w:shd w:val="clear" w:color="auto" w:fill="FFFFFF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39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 Веревка должна быть постоянно натян</w:t>
            </w:r>
            <w:r w:rsidRPr="00396B9A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ута.</w:t>
            </w:r>
          </w:p>
          <w:p w:rsidR="00A96488" w:rsidRPr="007C0736" w:rsidRDefault="00A96488" w:rsidP="007C0736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88" w:rsidRPr="002813D6" w:rsidTr="00236396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A96488" w:rsidRPr="002813D6" w:rsidRDefault="00A96488" w:rsidP="007C07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D6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85252" w:rsidRPr="00385252" w:rsidRDefault="00054B5B" w:rsidP="003852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Русская народная игра</w:t>
            </w:r>
            <w:r w:rsidR="0038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4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«Молчанка»</w:t>
            </w:r>
          </w:p>
          <w:p w:rsidR="00385252" w:rsidRPr="00385252" w:rsidRDefault="00385252" w:rsidP="0038525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3852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054B5B" w:rsidRPr="00054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азвивать творческие способности, выдержку, комбинаторику движений.</w:t>
            </w:r>
          </w:p>
          <w:p w:rsidR="00054B5B" w:rsidRPr="00054B5B" w:rsidRDefault="00385252" w:rsidP="003852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2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 игры.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4B5B" w:rsidRPr="00054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началом игры все играющие произносят:</w:t>
            </w:r>
          </w:p>
          <w:p w:rsidR="00054B5B" w:rsidRPr="00054B5B" w:rsidRDefault="00054B5B" w:rsidP="003852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4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Первенчики</w:t>
            </w:r>
            <w:proofErr w:type="spellEnd"/>
            <w:r w:rsidRPr="00054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4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червенчики</w:t>
            </w:r>
            <w:proofErr w:type="spellEnd"/>
            <w:r w:rsidRPr="00054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054B5B" w:rsidRPr="00054B5B" w:rsidRDefault="00054B5B" w:rsidP="003852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Летали </w:t>
            </w:r>
            <w:proofErr w:type="spellStart"/>
            <w:r w:rsidRPr="00054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голубенчики</w:t>
            </w:r>
            <w:proofErr w:type="spellEnd"/>
            <w:r w:rsidRPr="00054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054B5B" w:rsidRPr="00054B5B" w:rsidRDefault="00054B5B" w:rsidP="003852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свежей росе,</w:t>
            </w:r>
          </w:p>
          <w:p w:rsidR="00054B5B" w:rsidRPr="00054B5B" w:rsidRDefault="00054B5B" w:rsidP="003852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054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чужомой</w:t>
            </w:r>
            <w:proofErr w:type="spellEnd"/>
            <w:r w:rsidRPr="00054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полосе,</w:t>
            </w:r>
          </w:p>
          <w:p w:rsidR="00054B5B" w:rsidRPr="00054B5B" w:rsidRDefault="00054B5B" w:rsidP="003852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Там чашки, </w:t>
            </w:r>
            <w:proofErr w:type="gramStart"/>
            <w:r w:rsidRPr="00054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решки</w:t>
            </w:r>
            <w:proofErr w:type="gramEnd"/>
            <w:r w:rsidRPr="00054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054B5B" w:rsidRPr="00054B5B" w:rsidRDefault="00054B5B" w:rsidP="003852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Медок, сахарок - Молчок!</w:t>
            </w:r>
          </w:p>
          <w:p w:rsidR="00054B5B" w:rsidRPr="00054B5B" w:rsidRDefault="00054B5B" w:rsidP="003852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скажут последнее слово, все должны молчать. Ведущий старается рассмешить </w:t>
            </w:r>
            <w:proofErr w:type="gramStart"/>
            <w:r w:rsidRPr="00054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играющих</w:t>
            </w:r>
            <w:proofErr w:type="gramEnd"/>
            <w:r w:rsidRPr="00054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движениями, смешными словами и </w:t>
            </w:r>
            <w:proofErr w:type="spellStart"/>
            <w:r w:rsidRPr="00054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потешками</w:t>
            </w:r>
            <w:proofErr w:type="spellEnd"/>
            <w:r w:rsidRPr="00054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шуточными стишками. Если кто-то засмеется или скажет одно слово, он отдает ведущему фант. В конце игры дети свои фанты выкупают: по желанию </w:t>
            </w:r>
            <w:proofErr w:type="gramStart"/>
            <w:r w:rsidRPr="00054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играющих</w:t>
            </w:r>
            <w:proofErr w:type="gramEnd"/>
            <w:r w:rsidRPr="00054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поют песенки. Читают стихи, танцуют, выполняют интересные движения. Разыграть фант можно и сразу, как </w:t>
            </w:r>
            <w:proofErr w:type="gramStart"/>
            <w:r w:rsidRPr="00054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проштрафился</w:t>
            </w:r>
            <w:proofErr w:type="gramEnd"/>
            <w:r w:rsidRPr="00054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54B5B" w:rsidRPr="00054B5B" w:rsidRDefault="00054B5B" w:rsidP="003852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5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Правила игры</w:t>
            </w:r>
            <w:r w:rsidRPr="00054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54B5B" w:rsidRPr="00054B5B" w:rsidRDefault="00054B5B" w:rsidP="003852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 Ведущему не разрешается дотрагиваться до </w:t>
            </w:r>
            <w:proofErr w:type="gramStart"/>
            <w:r w:rsidRPr="00054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играющих</w:t>
            </w:r>
            <w:proofErr w:type="gramEnd"/>
            <w:r w:rsidRPr="00054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96488" w:rsidRPr="00385252" w:rsidRDefault="00054B5B" w:rsidP="003852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Фанты у всех играющих должны быть разные.</w:t>
            </w:r>
          </w:p>
        </w:tc>
        <w:tc>
          <w:tcPr>
            <w:tcW w:w="2977" w:type="dxa"/>
            <w:vMerge/>
          </w:tcPr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88" w:rsidRPr="002813D6" w:rsidTr="00236396">
        <w:trPr>
          <w:cantSplit/>
          <w:trHeight w:val="549"/>
        </w:trPr>
        <w:tc>
          <w:tcPr>
            <w:tcW w:w="567" w:type="dxa"/>
            <w:vMerge w:val="restart"/>
            <w:textDirection w:val="btLr"/>
          </w:tcPr>
          <w:p w:rsidR="00A96488" w:rsidRPr="002813D6" w:rsidRDefault="00A96488" w:rsidP="007C07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D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D6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26" w:type="dxa"/>
          </w:tcPr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B91A6F" w:rsidRDefault="00B91A6F" w:rsidP="004721A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Марийская народная игра </w:t>
            </w:r>
            <w:r w:rsidRPr="00B91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"Волк и ягнята"</w:t>
            </w:r>
          </w:p>
          <w:p w:rsidR="004721AF" w:rsidRPr="001301A5" w:rsidRDefault="004721AF" w:rsidP="00472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="001301A5"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двигательную активность.</w:t>
            </w:r>
          </w:p>
          <w:p w:rsidR="00B91A6F" w:rsidRPr="00B91A6F" w:rsidRDefault="00B91A6F" w:rsidP="00472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волка, овечку, а остальные</w:t>
            </w:r>
            <w:r w:rsidR="0013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ягнята. Овечка с ягнятами идут по дорожке, навстречу им волк. Овечка спрашивает: </w:t>
            </w:r>
            <w:proofErr w:type="gramStart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</w:t>
            </w:r>
            <w:proofErr w:type="spellStart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тыште</w:t>
            </w:r>
            <w:proofErr w:type="spellEnd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ыштет</w:t>
            </w:r>
            <w:proofErr w:type="spellEnd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?( Что ты делаешь, волк?) -</w:t>
            </w:r>
            <w:proofErr w:type="spellStart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Тендам</w:t>
            </w:r>
            <w:proofErr w:type="spellEnd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вучем</w:t>
            </w:r>
            <w:proofErr w:type="spellEnd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(Вас жду)- отвечает волк. - А </w:t>
            </w:r>
            <w:proofErr w:type="spellStart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молан</w:t>
            </w:r>
            <w:proofErr w:type="spellEnd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мемнам</w:t>
            </w:r>
            <w:proofErr w:type="spellEnd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вучет</w:t>
            </w:r>
            <w:proofErr w:type="spellEnd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(А почему?) </w:t>
            </w:r>
            <w:proofErr w:type="gramStart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ача-влакым</w:t>
            </w:r>
            <w:proofErr w:type="spellEnd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кочкаш</w:t>
            </w:r>
            <w:proofErr w:type="spellEnd"/>
            <w:r w:rsidRPr="00B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(Чтобы съесть твоих ягнят.) После этих слов волк ловит ягнят. Ягнята должны стоять за спиной матери, взявшись за руки. Играют до тех пор, пока волк не переловит всех ягнят.</w:t>
            </w:r>
          </w:p>
          <w:p w:rsidR="00A96488" w:rsidRPr="007C0736" w:rsidRDefault="00A96488" w:rsidP="007C0736">
            <w:pPr>
              <w:outlineLvl w:val="1"/>
              <w:rPr>
                <w:rFonts w:ascii="Times New Roman" w:eastAsia="Times New Roman" w:hAnsi="Times New Roman" w:cs="Times New Roman"/>
                <w:color w:val="83A629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DC4661" w:rsidRPr="00680ED4" w:rsidRDefault="00DC4661" w:rsidP="007C07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 – ресурсы.</w:t>
            </w:r>
          </w:p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88" w:rsidRPr="002813D6" w:rsidTr="00236396">
        <w:trPr>
          <w:cantSplit/>
          <w:trHeight w:val="551"/>
        </w:trPr>
        <w:tc>
          <w:tcPr>
            <w:tcW w:w="567" w:type="dxa"/>
            <w:vMerge/>
            <w:textDirection w:val="btLr"/>
          </w:tcPr>
          <w:p w:rsidR="00A96488" w:rsidRPr="002813D6" w:rsidRDefault="00A96488" w:rsidP="007C07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D6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1301A5" w:rsidRPr="001301A5" w:rsidRDefault="001301A5" w:rsidP="001301A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4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Русская народная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4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Золотые ворота</w:t>
            </w:r>
            <w:r w:rsidRPr="00054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1301A5" w:rsidRPr="001301A5" w:rsidRDefault="001301A5" w:rsidP="00130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AA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двигательную активность.</w:t>
            </w:r>
          </w:p>
          <w:p w:rsidR="001301A5" w:rsidRPr="001301A5" w:rsidRDefault="001301A5" w:rsidP="00130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ила. Д</w:t>
            </w:r>
            <w:r w:rsidRPr="0013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игрока становятся напротив друг друга и соединяют руки таким образом, чтобы получились ворота. Остальные участники берутся за руки и по очереди проходят через них. Игроки, составляющие ворота при этом напевают:</w:t>
            </w:r>
          </w:p>
          <w:p w:rsidR="001301A5" w:rsidRPr="001301A5" w:rsidRDefault="001301A5" w:rsidP="001301A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Золотые ворота</w:t>
            </w:r>
          </w:p>
          <w:p w:rsidR="001301A5" w:rsidRPr="001301A5" w:rsidRDefault="001301A5" w:rsidP="001301A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Пропускают не всегда!</w:t>
            </w:r>
          </w:p>
          <w:p w:rsidR="001301A5" w:rsidRPr="001301A5" w:rsidRDefault="001301A5" w:rsidP="001301A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 раз прощается,</w:t>
            </w:r>
          </w:p>
          <w:p w:rsidR="001301A5" w:rsidRPr="001301A5" w:rsidRDefault="001301A5" w:rsidP="001301A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 раз запрещается,</w:t>
            </w:r>
          </w:p>
          <w:p w:rsidR="001301A5" w:rsidRPr="001301A5" w:rsidRDefault="001301A5" w:rsidP="001301A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на третий раз</w:t>
            </w:r>
          </w:p>
          <w:p w:rsidR="001301A5" w:rsidRPr="001301A5" w:rsidRDefault="001301A5" w:rsidP="001301A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пропустим вас!</w:t>
            </w:r>
          </w:p>
          <w:p w:rsidR="00A96488" w:rsidRPr="001301A5" w:rsidRDefault="001301A5" w:rsidP="00130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того, как заканчивается </w:t>
            </w:r>
            <w:proofErr w:type="gramStart"/>
            <w:r w:rsidRPr="0013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</w:t>
            </w:r>
            <w:proofErr w:type="gramEnd"/>
            <w:r w:rsidRPr="0013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они опускают руку, и те игроки, которые попались также становятся воротами. Таким образом, постепенно уменьшается цепочка участников. Игра заканчивается в тот момент, когда все становятся «воротами».</w:t>
            </w:r>
          </w:p>
        </w:tc>
        <w:tc>
          <w:tcPr>
            <w:tcW w:w="2977" w:type="dxa"/>
            <w:vMerge/>
          </w:tcPr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88" w:rsidRPr="002813D6" w:rsidTr="009A6BA9">
        <w:trPr>
          <w:cantSplit/>
          <w:trHeight w:val="713"/>
        </w:trPr>
        <w:tc>
          <w:tcPr>
            <w:tcW w:w="567" w:type="dxa"/>
            <w:vMerge/>
            <w:textDirection w:val="btLr"/>
          </w:tcPr>
          <w:p w:rsidR="00A96488" w:rsidRPr="002813D6" w:rsidRDefault="00A96488" w:rsidP="007C07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D6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86DA5" w:rsidRDefault="00396B9A" w:rsidP="00C86DA5">
            <w:pPr>
              <w:shd w:val="clear" w:color="auto" w:fill="FFFFFF"/>
              <w:ind w:left="45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B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36"/>
                <w:sz w:val="24"/>
                <w:szCs w:val="24"/>
                <w:lang w:eastAsia="ru-RU"/>
              </w:rPr>
              <w:t>Татарская народная игра</w:t>
            </w:r>
            <w:r w:rsidR="00C86D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36"/>
                <w:sz w:val="24"/>
                <w:szCs w:val="24"/>
                <w:lang w:eastAsia="ru-RU"/>
              </w:rPr>
              <w:t xml:space="preserve"> «</w:t>
            </w:r>
            <w:r w:rsidRPr="00396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Продаем горшки</w:t>
            </w:r>
            <w:r w:rsidR="00C86DA5" w:rsidRPr="00C86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396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96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Чулмак</w:t>
            </w:r>
            <w:proofErr w:type="spellEnd"/>
            <w:r w:rsidRPr="00396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6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уены</w:t>
            </w:r>
            <w:proofErr w:type="spellEnd"/>
            <w:r w:rsidRPr="00396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C86DA5" w:rsidRDefault="00C86DA5" w:rsidP="00C86DA5">
            <w:pPr>
              <w:shd w:val="clear" w:color="auto" w:fill="FFFFFF"/>
              <w:ind w:left="45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C86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396B9A" w:rsidRPr="00396B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пражнять в умении ускоряться; развивать скоростные качества, пространственную ориентировку, ловкость.</w:t>
            </w:r>
          </w:p>
          <w:p w:rsidR="00C86DA5" w:rsidRDefault="00C86DA5" w:rsidP="00C86DA5">
            <w:pPr>
              <w:shd w:val="clear" w:color="auto" w:fill="FFFFFF"/>
              <w:ind w:left="45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Ход игры. </w:t>
            </w:r>
            <w:r w:rsidR="00396B9A" w:rsidRPr="0039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Играющие разделяются на две группы. Дети-горшки, встав на колени или усевшись на траву, образуют круг. За каждым горшком стоит игрок - хозяин горшка, руки у него за спиной. Водящий стоит за кругом. Водящий подходит к одному из хозяев горшка и начинает разговор: </w:t>
            </w:r>
          </w:p>
          <w:p w:rsidR="00C86DA5" w:rsidRDefault="00396B9A" w:rsidP="00C86DA5">
            <w:pPr>
              <w:shd w:val="clear" w:color="auto" w:fill="FFFFFF"/>
              <w:ind w:left="45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Эй, дружок, продай горшок!</w:t>
            </w:r>
            <w:r w:rsidRPr="00C86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6B9A" w:rsidRPr="00054B5B" w:rsidRDefault="00396B9A" w:rsidP="00C86DA5">
            <w:pPr>
              <w:shd w:val="clear" w:color="auto" w:fill="FFFFFF"/>
              <w:ind w:left="45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36"/>
                <w:sz w:val="24"/>
                <w:szCs w:val="24"/>
                <w:lang w:eastAsia="ru-RU"/>
              </w:rPr>
            </w:pPr>
            <w:r w:rsidRPr="00054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Покупай.</w:t>
            </w:r>
          </w:p>
          <w:p w:rsidR="00396B9A" w:rsidRPr="00396B9A" w:rsidRDefault="00396B9A" w:rsidP="00C86D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B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Сколько дать тебе рублей?</w:t>
            </w:r>
          </w:p>
          <w:p w:rsidR="00396B9A" w:rsidRPr="00396B9A" w:rsidRDefault="00396B9A" w:rsidP="00C86D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B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Три отдай.</w:t>
            </w:r>
          </w:p>
          <w:p w:rsidR="00396B9A" w:rsidRPr="00396B9A" w:rsidRDefault="00396B9A" w:rsidP="00C86D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Водящий три раза (или столько, за сколько согласился продать горшок его хозяин, но не более трех рублей) касается рукой хозяина горшка, и они начинают бег по кругу навстречу друг другу (круг обегают три раза). Кто быстрее добежит до свободного места в кругу, тот занимает это место, а отставший становится водящим.</w:t>
            </w:r>
          </w:p>
          <w:p w:rsidR="00054B5B" w:rsidRPr="00054B5B" w:rsidRDefault="00396B9A" w:rsidP="00C86D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B9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Правила игры</w:t>
            </w:r>
            <w:r w:rsidRPr="0039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054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6B9A" w:rsidRPr="00C86DA5" w:rsidRDefault="00054B5B" w:rsidP="00C86D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396B9A" w:rsidRPr="00C8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Бегать разрешается только по кругу, не пересекая его.</w:t>
            </w:r>
          </w:p>
          <w:p w:rsidR="00396B9A" w:rsidRPr="00396B9A" w:rsidRDefault="00396B9A" w:rsidP="00C86D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Бегущие не имеют права задевать других игроков.</w:t>
            </w:r>
          </w:p>
          <w:p w:rsidR="00396B9A" w:rsidRPr="00396B9A" w:rsidRDefault="00396B9A" w:rsidP="00C86D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 Водящий начинает бег в любом направлении.</w:t>
            </w:r>
          </w:p>
          <w:p w:rsidR="00A96488" w:rsidRPr="00054B5B" w:rsidRDefault="00396B9A" w:rsidP="00054B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 Если он начал бег влево, запятнанный должен бежать вправо.</w:t>
            </w:r>
          </w:p>
        </w:tc>
        <w:tc>
          <w:tcPr>
            <w:tcW w:w="2977" w:type="dxa"/>
            <w:vMerge/>
          </w:tcPr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88" w:rsidRPr="002813D6" w:rsidTr="00236396">
        <w:trPr>
          <w:cantSplit/>
          <w:trHeight w:val="720"/>
        </w:trPr>
        <w:tc>
          <w:tcPr>
            <w:tcW w:w="567" w:type="dxa"/>
            <w:vMerge/>
            <w:textDirection w:val="btLr"/>
          </w:tcPr>
          <w:p w:rsidR="00A96488" w:rsidRPr="002813D6" w:rsidRDefault="00A96488" w:rsidP="007C07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D6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54B5B" w:rsidRDefault="00396B9A" w:rsidP="00054B5B">
            <w:pPr>
              <w:shd w:val="clear" w:color="auto" w:fill="FFFFFF"/>
              <w:ind w:left="45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B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36"/>
                <w:sz w:val="24"/>
                <w:szCs w:val="24"/>
                <w:lang w:eastAsia="ru-RU"/>
              </w:rPr>
              <w:t>Чувашская народная игра</w:t>
            </w:r>
            <w:r w:rsidR="00054B5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36"/>
                <w:sz w:val="24"/>
                <w:szCs w:val="24"/>
                <w:lang w:eastAsia="ru-RU"/>
              </w:rPr>
              <w:t xml:space="preserve"> «</w:t>
            </w:r>
            <w:r w:rsidRPr="00396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Луна или солнце</w:t>
            </w:r>
            <w:r w:rsidR="00054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396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96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Уйохпа</w:t>
            </w:r>
            <w:proofErr w:type="spellEnd"/>
            <w:r w:rsidRPr="00396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6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хэвель</w:t>
            </w:r>
            <w:proofErr w:type="spellEnd"/>
            <w:r w:rsidRPr="00396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054B5B" w:rsidRPr="00054B5B" w:rsidRDefault="00054B5B" w:rsidP="00054B5B">
            <w:pPr>
              <w:shd w:val="clear" w:color="auto" w:fill="FFFFFF"/>
              <w:ind w:left="45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054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396B9A" w:rsidRPr="00396B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азвивать силу мышц верхних и нижних конечностей, ловкость, выносливость.</w:t>
            </w:r>
          </w:p>
          <w:p w:rsidR="00396B9A" w:rsidRPr="00396B9A" w:rsidRDefault="00054B5B" w:rsidP="00054B5B">
            <w:pPr>
              <w:shd w:val="clear" w:color="auto" w:fill="FFFFFF"/>
              <w:ind w:left="45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36"/>
                <w:sz w:val="24"/>
                <w:szCs w:val="24"/>
                <w:lang w:eastAsia="ru-RU"/>
              </w:rPr>
            </w:pPr>
            <w:r w:rsidRPr="00054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 игры.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36"/>
                <w:sz w:val="24"/>
                <w:szCs w:val="24"/>
                <w:lang w:eastAsia="ru-RU"/>
              </w:rPr>
              <w:t xml:space="preserve"> </w:t>
            </w:r>
            <w:r w:rsidR="00396B9A" w:rsidRPr="0039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Выбирают двух игроков, которые будут капитанами. Они договариваются между собой, кто из них луна, а кто солнце. К ним по одному подходят остальные, стоящие до этого в стороне. Тихо, чтобы другие не слышали, каждый говорит, что он выбирает: луну или солнце. Ему так же тихо говорят, в чью команду он должен встать. Так все делятся на две команды, которые выстраиваются в колонны - игроки за своим капитаном, обхватив </w:t>
            </w:r>
            <w:proofErr w:type="gramStart"/>
            <w:r w:rsidR="00396B9A" w:rsidRPr="0039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стоящего</w:t>
            </w:r>
            <w:proofErr w:type="gramEnd"/>
            <w:r w:rsidR="00396B9A" w:rsidRPr="0039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впереди за талию. Команды перетягивают друг друга через черту между ними. Перетягивание проходит весело, эмоционально даже тогда, когда команды оказываются неравными.</w:t>
            </w:r>
          </w:p>
          <w:p w:rsidR="00A96488" w:rsidRPr="00054B5B" w:rsidRDefault="00396B9A" w:rsidP="00054B5B">
            <w:pPr>
              <w:textAlignment w:val="baseline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396B9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Правила игры</w:t>
            </w:r>
            <w:r w:rsidRPr="00396B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9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Проигравшей считается команда, капитан которой переступил черту при перетягивании.</w:t>
            </w:r>
          </w:p>
        </w:tc>
        <w:tc>
          <w:tcPr>
            <w:tcW w:w="2977" w:type="dxa"/>
            <w:vMerge/>
          </w:tcPr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88" w:rsidRPr="002813D6" w:rsidTr="00236396">
        <w:trPr>
          <w:cantSplit/>
          <w:trHeight w:val="798"/>
        </w:trPr>
        <w:tc>
          <w:tcPr>
            <w:tcW w:w="567" w:type="dxa"/>
            <w:vMerge w:val="restart"/>
            <w:textDirection w:val="btLr"/>
          </w:tcPr>
          <w:p w:rsidR="00A96488" w:rsidRPr="002813D6" w:rsidRDefault="00A96488" w:rsidP="007C07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D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D6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26" w:type="dxa"/>
          </w:tcPr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85252" w:rsidRPr="00385252" w:rsidRDefault="00385252" w:rsidP="0038525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4B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Русская народная игра</w:t>
            </w:r>
            <w:r w:rsidRPr="0038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054B5B" w:rsidRPr="00054B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Заря»</w:t>
            </w:r>
          </w:p>
          <w:p w:rsidR="00385252" w:rsidRPr="00385252" w:rsidRDefault="00385252" w:rsidP="0038525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3852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054B5B" w:rsidRPr="00054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пражнять в беге в определенном направлении с ускорением; развивать наблюдательность, ловкость, волевые усилия.</w:t>
            </w:r>
          </w:p>
          <w:p w:rsidR="00054B5B" w:rsidRPr="00054B5B" w:rsidRDefault="00385252" w:rsidP="0038525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Ход игры. </w:t>
            </w:r>
            <w:r w:rsidR="00054B5B" w:rsidRPr="00054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встают в круг, руки держат за спиной, а один из играющих - заря ходит сзади с лентой и говорит: Заря-зарница. Красная девица. По полю ходила. Ключи обронила. Ключи золотые. Ленты голубые, кольца обвитые. За водой пошла! С последними словами водящий осторожно кладет ленту на плечо одному из играющих, который, заметив это, быстро берет ленту, они оба бегут в разные стороны по кругу. Тот, кто останется без места, становится зарей. Игра повторяется.</w:t>
            </w:r>
          </w:p>
          <w:p w:rsidR="00054B5B" w:rsidRPr="00054B5B" w:rsidRDefault="00054B5B" w:rsidP="0038525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B5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Правила игры:</w:t>
            </w:r>
          </w:p>
          <w:p w:rsidR="00054B5B" w:rsidRPr="00054B5B" w:rsidRDefault="00054B5B" w:rsidP="0038525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Бегущие не должны пересекать круг.</w:t>
            </w:r>
          </w:p>
          <w:p w:rsidR="00A96488" w:rsidRPr="00385252" w:rsidRDefault="00054B5B" w:rsidP="003852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 </w:t>
            </w:r>
            <w:proofErr w:type="gramStart"/>
            <w:r w:rsidRPr="0005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Играющие</w:t>
            </w:r>
            <w:proofErr w:type="gramEnd"/>
            <w:r w:rsidRPr="00054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поворачиваются, пока водящий выбирает, кому положить  на плечо ленту.</w:t>
            </w:r>
          </w:p>
        </w:tc>
        <w:tc>
          <w:tcPr>
            <w:tcW w:w="2977" w:type="dxa"/>
            <w:vMerge w:val="restart"/>
          </w:tcPr>
          <w:p w:rsidR="00926B71" w:rsidRPr="002813D6" w:rsidRDefault="00926B71" w:rsidP="007C07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6B71">
              <w:rPr>
                <w:rFonts w:ascii="Times New Roman" w:hAnsi="Times New Roman" w:cs="Times New Roman"/>
                <w:sz w:val="20"/>
                <w:szCs w:val="20"/>
              </w:rPr>
              <w:t>Интернет – ресурсы.</w:t>
            </w:r>
          </w:p>
        </w:tc>
      </w:tr>
      <w:tr w:rsidR="00A96488" w:rsidRPr="002813D6" w:rsidTr="00236396">
        <w:trPr>
          <w:cantSplit/>
          <w:trHeight w:val="833"/>
        </w:trPr>
        <w:tc>
          <w:tcPr>
            <w:tcW w:w="567" w:type="dxa"/>
            <w:vMerge/>
            <w:textDirection w:val="btLr"/>
          </w:tcPr>
          <w:p w:rsidR="00A96488" w:rsidRPr="002813D6" w:rsidRDefault="00A96488" w:rsidP="007C07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D6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54B5B" w:rsidRDefault="00396B9A" w:rsidP="00054B5B">
            <w:pPr>
              <w:shd w:val="clear" w:color="auto" w:fill="FFFFFF"/>
              <w:ind w:left="45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B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36"/>
                <w:sz w:val="24"/>
                <w:szCs w:val="24"/>
                <w:lang w:eastAsia="ru-RU"/>
              </w:rPr>
              <w:t>Татарская народная игра</w:t>
            </w:r>
            <w:r w:rsidR="00054B5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36"/>
                <w:sz w:val="24"/>
                <w:szCs w:val="24"/>
                <w:lang w:eastAsia="ru-RU"/>
              </w:rPr>
              <w:t xml:space="preserve"> «</w:t>
            </w:r>
            <w:r w:rsidRPr="00396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Займи место (Буш </w:t>
            </w:r>
            <w:proofErr w:type="spellStart"/>
            <w:r w:rsidRPr="00396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урын</w:t>
            </w:r>
            <w:proofErr w:type="spellEnd"/>
            <w:r w:rsidRPr="00396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054B5B" w:rsidRPr="00054B5B" w:rsidRDefault="00054B5B" w:rsidP="00054B5B">
            <w:pPr>
              <w:shd w:val="clear" w:color="auto" w:fill="FFFFFF"/>
              <w:ind w:left="45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054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396B9A" w:rsidRPr="00396B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пражнять в умении быстро бегать в заданном направлении; развивать быстроту реакции и быстроту передвижения, ориентировку в пространстве.</w:t>
            </w:r>
          </w:p>
          <w:p w:rsidR="00396B9A" w:rsidRPr="00396B9A" w:rsidRDefault="00054B5B" w:rsidP="00054B5B">
            <w:pPr>
              <w:shd w:val="clear" w:color="auto" w:fill="FFFFFF"/>
              <w:ind w:left="45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36"/>
                <w:sz w:val="24"/>
                <w:szCs w:val="24"/>
                <w:lang w:eastAsia="ru-RU"/>
              </w:rPr>
            </w:pPr>
            <w:r w:rsidRPr="00054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 игры.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36"/>
                <w:sz w:val="24"/>
                <w:szCs w:val="24"/>
                <w:lang w:eastAsia="ru-RU"/>
              </w:rPr>
              <w:t xml:space="preserve"> </w:t>
            </w:r>
            <w:r w:rsidR="00396B9A" w:rsidRPr="0039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Одного из участников игры выбирают водящим, а остальные играющие, образуя круг, </w:t>
            </w:r>
            <w:proofErr w:type="gramStart"/>
            <w:r w:rsidR="00396B9A" w:rsidRPr="0039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ходят</w:t>
            </w:r>
            <w:proofErr w:type="gramEnd"/>
            <w:r w:rsidR="00396B9A" w:rsidRPr="0039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взявшись за руки. Водящий идет за кругом в противоположную сторону и говорит:</w:t>
            </w:r>
          </w:p>
          <w:p w:rsidR="00396B9A" w:rsidRPr="00396B9A" w:rsidRDefault="00396B9A" w:rsidP="00054B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B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сорока стрекочу,</w:t>
            </w:r>
          </w:p>
          <w:p w:rsidR="00396B9A" w:rsidRPr="00396B9A" w:rsidRDefault="00396B9A" w:rsidP="00054B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B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Никого в дом не пущу.</w:t>
            </w:r>
          </w:p>
          <w:p w:rsidR="00396B9A" w:rsidRPr="00396B9A" w:rsidRDefault="00396B9A" w:rsidP="00054B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B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гусыня гогочу,</w:t>
            </w:r>
          </w:p>
          <w:p w:rsidR="00396B9A" w:rsidRPr="00396B9A" w:rsidRDefault="00396B9A" w:rsidP="00054B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B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Тебя хлопну по плечу -</w:t>
            </w:r>
          </w:p>
          <w:p w:rsidR="00396B9A" w:rsidRPr="00396B9A" w:rsidRDefault="00396B9A" w:rsidP="00054B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B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Беги!</w:t>
            </w:r>
          </w:p>
          <w:p w:rsidR="00396B9A" w:rsidRPr="00396B9A" w:rsidRDefault="00396B9A" w:rsidP="00054B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Сказав беги, водящий слегка ударяет по спине одного из игроков, круг останавливается, а тот, кого ударили, устремляется со своего места по кругу навстречу водящему. Обежавший круг раньше занимает свободное место, а отставший становится водящим.</w:t>
            </w:r>
          </w:p>
          <w:p w:rsidR="00396B9A" w:rsidRPr="00396B9A" w:rsidRDefault="00396B9A" w:rsidP="00054B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B9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Правила игры</w:t>
            </w:r>
            <w:r w:rsidRPr="00396B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396B9A" w:rsidRPr="00396B9A" w:rsidRDefault="00396B9A" w:rsidP="00054B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 Круг должен сразу остановиться при слове беги.</w:t>
            </w:r>
          </w:p>
          <w:p w:rsidR="00396B9A" w:rsidRPr="00396B9A" w:rsidRDefault="00396B9A" w:rsidP="00054B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Бежать разрешается только по кругу, не пересекая его.</w:t>
            </w:r>
          </w:p>
          <w:p w:rsidR="00A96488" w:rsidRPr="00054B5B" w:rsidRDefault="00396B9A" w:rsidP="00054B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 Во время бега нельзя касаться </w:t>
            </w:r>
            <w:proofErr w:type="gramStart"/>
            <w:r w:rsidRPr="0039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</w:t>
            </w:r>
            <w:proofErr w:type="gramEnd"/>
            <w:r w:rsidRPr="0039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кругу.</w:t>
            </w:r>
          </w:p>
        </w:tc>
        <w:tc>
          <w:tcPr>
            <w:tcW w:w="2977" w:type="dxa"/>
            <w:vMerge/>
          </w:tcPr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88" w:rsidRPr="002813D6" w:rsidTr="00236396">
        <w:trPr>
          <w:cantSplit/>
          <w:trHeight w:val="410"/>
        </w:trPr>
        <w:tc>
          <w:tcPr>
            <w:tcW w:w="567" w:type="dxa"/>
            <w:vMerge/>
            <w:textDirection w:val="btLr"/>
          </w:tcPr>
          <w:p w:rsidR="00A96488" w:rsidRPr="002813D6" w:rsidRDefault="00A96488" w:rsidP="007C07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D6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721AF" w:rsidRDefault="004721AF" w:rsidP="004721A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Марийская народная игра "Кто быстрее?"</w:t>
            </w:r>
          </w:p>
          <w:p w:rsidR="004721AF" w:rsidRPr="001301A5" w:rsidRDefault="004721AF" w:rsidP="004721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="0013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301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 быстроту и ловкость.</w:t>
            </w:r>
          </w:p>
          <w:p w:rsidR="00A96488" w:rsidRPr="004721AF" w:rsidRDefault="004721AF" w:rsidP="00472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Играющие</w:t>
            </w:r>
            <w:proofErr w:type="gramEnd"/>
            <w:r w:rsidRPr="0047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становятся в круг. Водящий ходит за кругом. Встав за играющим и слегка стукнув его по плечу, произносит слова: </w:t>
            </w:r>
            <w:proofErr w:type="gramStart"/>
            <w:r w:rsidRPr="0047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«Ик, кок, кум, ныл, </w:t>
            </w:r>
            <w:proofErr w:type="spellStart"/>
            <w:r w:rsidRPr="0047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</w:t>
            </w:r>
            <w:proofErr w:type="spellEnd"/>
            <w:r w:rsidRPr="0047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</w:t>
            </w:r>
            <w:proofErr w:type="spellEnd"/>
            <w:r w:rsidRPr="0047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шым</w:t>
            </w:r>
            <w:proofErr w:type="spellEnd"/>
            <w:r w:rsidRPr="0047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кандаш</w:t>
            </w:r>
            <w:proofErr w:type="spellEnd"/>
            <w:r w:rsidRPr="0047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индеш</w:t>
            </w:r>
            <w:proofErr w:type="spellEnd"/>
            <w:r w:rsidRPr="0047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</w:t>
            </w:r>
            <w:proofErr w:type="spellEnd"/>
            <w:r w:rsidRPr="0047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»(« Раз, два, три, четыре, пять, шесть, семь, восемь, девять, десять»).</w:t>
            </w:r>
            <w:proofErr w:type="gramEnd"/>
            <w:r w:rsidRPr="0047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счет «</w:t>
            </w:r>
            <w:proofErr w:type="spellStart"/>
            <w:r w:rsidRPr="0047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</w:t>
            </w:r>
            <w:proofErr w:type="spellEnd"/>
            <w:r w:rsidRPr="0047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водящий и игрок бегут в противоположных направлениях. Цель: быстрее добежать до освободившегося места. Кто останется без места, тот водящий</w:t>
            </w:r>
          </w:p>
        </w:tc>
        <w:tc>
          <w:tcPr>
            <w:tcW w:w="2977" w:type="dxa"/>
            <w:vMerge/>
          </w:tcPr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88" w:rsidRPr="002813D6" w:rsidTr="00236396">
        <w:trPr>
          <w:cantSplit/>
          <w:trHeight w:val="1359"/>
        </w:trPr>
        <w:tc>
          <w:tcPr>
            <w:tcW w:w="567" w:type="dxa"/>
            <w:vMerge/>
            <w:textDirection w:val="btLr"/>
          </w:tcPr>
          <w:p w:rsidR="00A96488" w:rsidRPr="002813D6" w:rsidRDefault="00A96488" w:rsidP="007C07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D6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1301A5" w:rsidRDefault="001301A5" w:rsidP="001301A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4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Русская народная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13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Зайки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1301A5" w:rsidRPr="001301A5" w:rsidRDefault="001301A5" w:rsidP="001301A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="00916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развивать быстроту и ловкость.</w:t>
            </w:r>
          </w:p>
          <w:p w:rsidR="001301A5" w:rsidRPr="001301A5" w:rsidRDefault="001301A5" w:rsidP="00130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проводится на открытом пространстве.</w:t>
            </w:r>
          </w:p>
          <w:p w:rsidR="00A96488" w:rsidRPr="007C0736" w:rsidRDefault="001301A5" w:rsidP="00130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всех игроков выбирается один охотник, все остальные изображают зайцев, стараясь прыгать на двух ногах. Задача охотника поймать самого не проворного зайца, осалив его рукой. Но в игре существует одно немаловажное условие, охотник не имеет права ловить зайца, если тот находится на "дереве". В контексте данной игры деревом будет являться любая щепочка или же пенек. Это условие сильно усложняет охотнику жизнь, что часто во время игры приводи его в негодование. Однако, как только удается осалить одного из зайцев, он тут же становится охотником, принимая на себя незавидную обязанность – ловить зайцев.</w:t>
            </w:r>
          </w:p>
        </w:tc>
        <w:tc>
          <w:tcPr>
            <w:tcW w:w="2977" w:type="dxa"/>
            <w:vMerge/>
          </w:tcPr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88" w:rsidRPr="002813D6" w:rsidTr="00236396">
        <w:trPr>
          <w:cantSplit/>
          <w:trHeight w:val="823"/>
        </w:trPr>
        <w:tc>
          <w:tcPr>
            <w:tcW w:w="567" w:type="dxa"/>
            <w:vMerge w:val="restart"/>
            <w:textDirection w:val="btLr"/>
          </w:tcPr>
          <w:p w:rsidR="00A96488" w:rsidRPr="002813D6" w:rsidRDefault="00A96488" w:rsidP="007C07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D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D6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26" w:type="dxa"/>
          </w:tcPr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54B5B" w:rsidRDefault="00396B9A" w:rsidP="00054B5B">
            <w:pPr>
              <w:shd w:val="clear" w:color="auto" w:fill="FFFFFF"/>
              <w:ind w:left="45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B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36"/>
                <w:sz w:val="24"/>
                <w:szCs w:val="24"/>
                <w:lang w:eastAsia="ru-RU"/>
              </w:rPr>
              <w:t>Татарская народная игра</w:t>
            </w:r>
            <w:r w:rsidR="00054B5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36"/>
                <w:sz w:val="24"/>
                <w:szCs w:val="24"/>
                <w:lang w:eastAsia="ru-RU"/>
              </w:rPr>
              <w:t xml:space="preserve"> «</w:t>
            </w:r>
            <w:r w:rsidRPr="00396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Метание снизу</w:t>
            </w:r>
            <w:r w:rsidR="00054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396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96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Бынай</w:t>
            </w:r>
            <w:proofErr w:type="spellEnd"/>
            <w:r w:rsidRPr="00396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6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ахст</w:t>
            </w:r>
            <w:proofErr w:type="spellEnd"/>
            <w:r w:rsidRPr="00396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396B9A" w:rsidRPr="00396B9A" w:rsidRDefault="00054B5B" w:rsidP="00054B5B">
            <w:pPr>
              <w:shd w:val="clear" w:color="auto" w:fill="FFFFFF"/>
              <w:ind w:left="45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054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396B9A" w:rsidRPr="00396B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пражнять в метании мешочков вдаль одной рукой снизу; развивать силу мышц рук и верхнего плечевого пояса.</w:t>
            </w:r>
          </w:p>
          <w:p w:rsidR="00054B5B" w:rsidRPr="00054B5B" w:rsidRDefault="00396B9A" w:rsidP="00054B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B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Атрибуты:</w:t>
            </w:r>
            <w:r w:rsidRPr="0039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мешочки с песком по количеству участников игры.</w:t>
            </w:r>
          </w:p>
          <w:p w:rsidR="00396B9A" w:rsidRPr="00396B9A" w:rsidRDefault="00054B5B" w:rsidP="00054B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 игры.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6B9A" w:rsidRPr="0039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состоит в следующем: в правую, опущенную вдоль туловища руку берут мешочек с песком и снизу стараются бросить его как можно дальше вперед.</w:t>
            </w:r>
          </w:p>
          <w:p w:rsidR="00396B9A" w:rsidRPr="00396B9A" w:rsidRDefault="00396B9A" w:rsidP="00054B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Победителем считается тот, кто кинет мешочек дальше.</w:t>
            </w:r>
          </w:p>
          <w:p w:rsidR="00A96488" w:rsidRPr="00054B5B" w:rsidRDefault="00396B9A" w:rsidP="00054B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B9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Правила игры</w:t>
            </w:r>
            <w:r w:rsidRPr="0039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 повторении игры мешочек бросают левой рукой.</w:t>
            </w:r>
          </w:p>
        </w:tc>
        <w:tc>
          <w:tcPr>
            <w:tcW w:w="2977" w:type="dxa"/>
            <w:vMerge w:val="restart"/>
          </w:tcPr>
          <w:p w:rsidR="00926B71" w:rsidRPr="002813D6" w:rsidRDefault="00926B71" w:rsidP="007C07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 – ресурсы.</w:t>
            </w:r>
          </w:p>
        </w:tc>
      </w:tr>
      <w:tr w:rsidR="00A96488" w:rsidRPr="002813D6" w:rsidTr="00236396">
        <w:trPr>
          <w:cantSplit/>
          <w:trHeight w:val="833"/>
        </w:trPr>
        <w:tc>
          <w:tcPr>
            <w:tcW w:w="567" w:type="dxa"/>
            <w:vMerge/>
            <w:textDirection w:val="btLr"/>
          </w:tcPr>
          <w:p w:rsidR="00A96488" w:rsidRPr="002813D6" w:rsidRDefault="00A96488" w:rsidP="007C07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D6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1698D" w:rsidRDefault="0091698D" w:rsidP="009169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Мордовская народная игра </w:t>
            </w:r>
            <w:r w:rsidRPr="00916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 ключи»</w:t>
            </w:r>
          </w:p>
          <w:p w:rsidR="0091698D" w:rsidRPr="0091698D" w:rsidRDefault="0091698D" w:rsidP="009169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 ловкость.</w:t>
            </w:r>
          </w:p>
          <w:p w:rsidR="0091698D" w:rsidRPr="0091698D" w:rsidRDefault="0091698D" w:rsidP="00916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Играющих пять человек. На земле чертится квадрат, по углам дома садятся четыре играющих, а пятый стоит на середине. Он подходит к одному из сидящих игроков и спрашивает:</w:t>
            </w:r>
          </w:p>
          <w:p w:rsidR="0091698D" w:rsidRPr="0091698D" w:rsidRDefault="0091698D" w:rsidP="0091698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Дядя (тётя, у тебя ключи?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1698D" w:rsidRPr="0091698D" w:rsidRDefault="0091698D" w:rsidP="0091698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 отвечает, указывая на соседа:</w:t>
            </w:r>
          </w:p>
          <w:p w:rsidR="0091698D" w:rsidRPr="0091698D" w:rsidRDefault="0091698D" w:rsidP="0091698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Вон у дяди (тёти) спроси.</w:t>
            </w:r>
          </w:p>
          <w:p w:rsidR="0091698D" w:rsidRPr="0091698D" w:rsidRDefault="0091698D" w:rsidP="0091698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водящий обходит всех четверых. </w:t>
            </w:r>
            <w:proofErr w:type="gramStart"/>
            <w:r w:rsidRPr="00916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</w:t>
            </w:r>
            <w:proofErr w:type="gramEnd"/>
            <w:r w:rsidRPr="00916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ему советует:</w:t>
            </w:r>
          </w:p>
          <w:p w:rsidR="0091698D" w:rsidRPr="0091698D" w:rsidRDefault="0091698D" w:rsidP="0091698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Посередине поищи!</w:t>
            </w:r>
          </w:p>
          <w:p w:rsidR="0091698D" w:rsidRPr="0091698D" w:rsidRDefault="0091698D" w:rsidP="00916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Водящий отходит в середину, а в это время остальные вскакивают и меняются местами. Водящий старается быстро занять чьё-либо место, пятый играющий опять остаётся без места. И игра повторяется сначала.</w:t>
            </w:r>
          </w:p>
          <w:p w:rsidR="0091698D" w:rsidRPr="0091698D" w:rsidRDefault="0091698D" w:rsidP="00916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Меняться местами можно лишь тогда, когда ведущий отходит в середину. Уголок занимает тот, кто первым туда попал. Если кто-нибудь не поменяет место, то он становится водящим.</w:t>
            </w:r>
          </w:p>
          <w:p w:rsidR="00A96488" w:rsidRPr="007C0736" w:rsidRDefault="00A96488" w:rsidP="007C07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96488" w:rsidRPr="002813D6" w:rsidRDefault="00A96488" w:rsidP="007C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88" w:rsidRPr="002813D6" w:rsidTr="00236396">
        <w:trPr>
          <w:cantSplit/>
          <w:trHeight w:val="776"/>
        </w:trPr>
        <w:tc>
          <w:tcPr>
            <w:tcW w:w="567" w:type="dxa"/>
            <w:vMerge/>
            <w:textDirection w:val="btLr"/>
          </w:tcPr>
          <w:p w:rsidR="00A96488" w:rsidRPr="002813D6" w:rsidRDefault="00A96488" w:rsidP="002813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6488" w:rsidRPr="002813D6" w:rsidRDefault="00A96488" w:rsidP="0028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488" w:rsidRPr="002813D6" w:rsidRDefault="00A96488" w:rsidP="0028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D6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A96488" w:rsidRPr="002813D6" w:rsidRDefault="00A96488" w:rsidP="0028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BC10BA" w:rsidRPr="00BC10BA" w:rsidRDefault="00054B5B" w:rsidP="00BC10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Русская народная игра</w:t>
            </w:r>
            <w:r w:rsidR="00BC1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10BA" w:rsidRPr="00BC1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«Иголка, нитка и узелок»</w:t>
            </w:r>
          </w:p>
          <w:p w:rsidR="00054B5B" w:rsidRPr="00054B5B" w:rsidRDefault="00BC10BA" w:rsidP="00BC10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BC1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054B5B" w:rsidRPr="00054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пражнять в умении действовать в команде, </w:t>
            </w:r>
            <w:proofErr w:type="spellStart"/>
            <w:r w:rsidR="00054B5B" w:rsidRPr="00054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согласуя</w:t>
            </w:r>
            <w:proofErr w:type="spellEnd"/>
            <w:r w:rsidR="00054B5B" w:rsidRPr="00054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свои действия с действиями остальных участников; развивать целеустремленность, выдержку, честность.</w:t>
            </w:r>
          </w:p>
          <w:p w:rsidR="00054B5B" w:rsidRPr="00054B5B" w:rsidRDefault="00BC10BA" w:rsidP="00BC10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23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Ход игры.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4B5B" w:rsidRPr="00054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Игроки становятся в круг и берутся за руки. Считалкой выбирают «Иголку», «Нитку» и «Узелок».</w:t>
            </w:r>
          </w:p>
          <w:p w:rsidR="00054B5B" w:rsidRPr="00054B5B" w:rsidRDefault="00054B5B" w:rsidP="00BC10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друг за другом, то забегают в круг, то выбегают из него. Если же «Нитка» или «Узелок» оторвались (отстали или неправильно выбежали, вбежали в круг), то эта группа считается проигравшей. Выбираются другие герои.</w:t>
            </w:r>
          </w:p>
          <w:p w:rsidR="00054B5B" w:rsidRPr="00054B5B" w:rsidRDefault="00054B5B" w:rsidP="00BC10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Выигрывает та тройка, в которой дети двигались быстро, ловко, не отставая друг от друга.</w:t>
            </w:r>
          </w:p>
          <w:p w:rsidR="00A96488" w:rsidRPr="00BC10BA" w:rsidRDefault="00054B5B" w:rsidP="00BC10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5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Правила игры.</w:t>
            </w:r>
            <w:r w:rsidRPr="00054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«Иголку», «Нитку», «Узелок» надо впускать и выпускать из круга, не задерживая, и сразу же закрывать круг.</w:t>
            </w:r>
          </w:p>
        </w:tc>
        <w:tc>
          <w:tcPr>
            <w:tcW w:w="2977" w:type="dxa"/>
            <w:vMerge/>
          </w:tcPr>
          <w:p w:rsidR="00A96488" w:rsidRPr="002813D6" w:rsidRDefault="00A96488" w:rsidP="0028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88" w:rsidRPr="002813D6" w:rsidTr="00236396">
        <w:trPr>
          <w:cantSplit/>
          <w:trHeight w:val="719"/>
        </w:trPr>
        <w:tc>
          <w:tcPr>
            <w:tcW w:w="567" w:type="dxa"/>
            <w:vMerge/>
            <w:textDirection w:val="btLr"/>
          </w:tcPr>
          <w:p w:rsidR="00A96488" w:rsidRPr="002813D6" w:rsidRDefault="00A96488" w:rsidP="002813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6488" w:rsidRPr="002813D6" w:rsidRDefault="00A96488" w:rsidP="0028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488" w:rsidRPr="002813D6" w:rsidRDefault="00A96488" w:rsidP="0028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D6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A96488" w:rsidRPr="002813D6" w:rsidRDefault="00A96488" w:rsidP="0028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BC10BA" w:rsidRDefault="00396B9A" w:rsidP="00BC10BA">
            <w:pPr>
              <w:shd w:val="clear" w:color="auto" w:fill="FFFFFF"/>
              <w:ind w:left="45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B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36"/>
                <w:sz w:val="24"/>
                <w:szCs w:val="24"/>
                <w:lang w:eastAsia="ru-RU"/>
              </w:rPr>
              <w:t>Татарская народная игра</w:t>
            </w:r>
            <w:r w:rsidR="00BC10B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kern w:val="36"/>
                <w:sz w:val="24"/>
                <w:szCs w:val="24"/>
                <w:lang w:eastAsia="ru-RU"/>
              </w:rPr>
              <w:t xml:space="preserve"> «</w:t>
            </w:r>
            <w:r w:rsidRPr="00396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Скок-перескок</w:t>
            </w:r>
            <w:r w:rsidR="00BC1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396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96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Кучтем</w:t>
            </w:r>
            <w:proofErr w:type="spellEnd"/>
            <w:r w:rsidRPr="00396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-куч)</w:t>
            </w:r>
          </w:p>
          <w:p w:rsidR="00BC10BA" w:rsidRDefault="00BC10BA" w:rsidP="00BC10BA">
            <w:pPr>
              <w:shd w:val="clear" w:color="auto" w:fill="FFFFFF"/>
              <w:ind w:left="45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BC1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396B9A" w:rsidRPr="00396B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пражнять в умении прыгать на одной ноге в разных направлениях, привлекая внимание к правильному приземлению; развивать скоростно-силовые качества ног, быстроту и четкость передвижения, ловкость.</w:t>
            </w:r>
          </w:p>
          <w:p w:rsidR="00396B9A" w:rsidRPr="00396B9A" w:rsidRDefault="00BC10BA" w:rsidP="00BC10BA">
            <w:pPr>
              <w:shd w:val="clear" w:color="auto" w:fill="FFFFFF"/>
              <w:ind w:left="45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 игры.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kern w:val="36"/>
                <w:sz w:val="24"/>
                <w:szCs w:val="24"/>
                <w:lang w:eastAsia="ru-RU"/>
              </w:rPr>
              <w:t xml:space="preserve"> </w:t>
            </w:r>
            <w:r w:rsidR="00396B9A" w:rsidRPr="0039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на земле чертит большой круг диаметром 15 - 25м, внутри него - маленькие кружки диаметром 30 - 35см для каждого участника игры. Водящий стоит в центре большого круга.</w:t>
            </w:r>
          </w:p>
          <w:p w:rsidR="00BC10BA" w:rsidRPr="00396B9A" w:rsidRDefault="00396B9A" w:rsidP="00BC10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Водящий говорит: «Перескок!» После этого слова игроки быстро меняются местами (кружками), прыгая на одной ноге. Водящий старается занять место одного из играющих, прыгая также на одной ноге. Тот, кто останется без места, ст</w:t>
            </w:r>
            <w:r w:rsidR="00BC10BA" w:rsidRPr="0039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ановится водящим.</w:t>
            </w:r>
          </w:p>
          <w:p w:rsidR="00396B9A" w:rsidRPr="00BC10BA" w:rsidRDefault="00396B9A" w:rsidP="00BC10B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BC10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BC10B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Правила игры</w:t>
            </w:r>
            <w:r w:rsidRPr="00BC10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396B9A" w:rsidRPr="00396B9A" w:rsidRDefault="00396B9A" w:rsidP="00BC10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 Нельзя выталкивать друг друга из кружков.</w:t>
            </w:r>
          </w:p>
          <w:p w:rsidR="00396B9A" w:rsidRPr="00396B9A" w:rsidRDefault="00396B9A" w:rsidP="00BC10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 Двое </w:t>
            </w:r>
            <w:proofErr w:type="gramStart"/>
            <w:r w:rsidRPr="0039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играющих</w:t>
            </w:r>
            <w:proofErr w:type="gramEnd"/>
            <w:r w:rsidRPr="0039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могут находиться в одном кружке.</w:t>
            </w:r>
          </w:p>
          <w:p w:rsidR="00A96488" w:rsidRPr="00BC10BA" w:rsidRDefault="00396B9A" w:rsidP="00BC10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 При смене мест кружок считается за тем, кто раньше вступил в него.</w:t>
            </w:r>
          </w:p>
        </w:tc>
        <w:tc>
          <w:tcPr>
            <w:tcW w:w="2977" w:type="dxa"/>
            <w:vMerge/>
          </w:tcPr>
          <w:p w:rsidR="00A96488" w:rsidRPr="002813D6" w:rsidRDefault="00A96488" w:rsidP="0028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067" w:rsidRPr="002813D6" w:rsidRDefault="002B7067" w:rsidP="002813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4EA" w:rsidRPr="006C14EA" w:rsidRDefault="006C14EA" w:rsidP="006C14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1F6" w:rsidRPr="00776A1B" w:rsidRDefault="006801F6" w:rsidP="002528E6">
      <w:pPr>
        <w:rPr>
          <w:rFonts w:ascii="Times New Roman" w:hAnsi="Times New Roman" w:cs="Times New Roman"/>
          <w:sz w:val="24"/>
          <w:szCs w:val="24"/>
        </w:rPr>
      </w:pPr>
    </w:p>
    <w:sectPr w:rsidR="006801F6" w:rsidRPr="00776A1B" w:rsidSect="00776A1B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5F6E"/>
    <w:multiLevelType w:val="multilevel"/>
    <w:tmpl w:val="70A856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74DB6"/>
    <w:multiLevelType w:val="multilevel"/>
    <w:tmpl w:val="1F22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C4C43"/>
    <w:multiLevelType w:val="multilevel"/>
    <w:tmpl w:val="D3EE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0415AB"/>
    <w:multiLevelType w:val="multilevel"/>
    <w:tmpl w:val="DA60376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4A76A5"/>
    <w:multiLevelType w:val="multilevel"/>
    <w:tmpl w:val="B66A7B3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1F5E68"/>
    <w:multiLevelType w:val="multilevel"/>
    <w:tmpl w:val="FDBE21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432677"/>
    <w:multiLevelType w:val="hybridMultilevel"/>
    <w:tmpl w:val="22CE7AEA"/>
    <w:lvl w:ilvl="0" w:tplc="CDB4F394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C4439D"/>
    <w:multiLevelType w:val="hybridMultilevel"/>
    <w:tmpl w:val="49A21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C1466"/>
    <w:multiLevelType w:val="hybridMultilevel"/>
    <w:tmpl w:val="78AA6FC2"/>
    <w:lvl w:ilvl="0" w:tplc="D4460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7D19A5"/>
    <w:multiLevelType w:val="multilevel"/>
    <w:tmpl w:val="03A64AD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027335"/>
    <w:multiLevelType w:val="hybridMultilevel"/>
    <w:tmpl w:val="22CE7AEA"/>
    <w:lvl w:ilvl="0" w:tplc="CDB4F394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DB1569"/>
    <w:multiLevelType w:val="multilevel"/>
    <w:tmpl w:val="48463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56655E"/>
    <w:multiLevelType w:val="multilevel"/>
    <w:tmpl w:val="2A1255F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E971D8"/>
    <w:multiLevelType w:val="multilevel"/>
    <w:tmpl w:val="9454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CF43BC"/>
    <w:multiLevelType w:val="hybridMultilevel"/>
    <w:tmpl w:val="5FBA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AE6C80"/>
    <w:multiLevelType w:val="multilevel"/>
    <w:tmpl w:val="9306D7C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DD6B09"/>
    <w:multiLevelType w:val="multilevel"/>
    <w:tmpl w:val="02084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49639E"/>
    <w:multiLevelType w:val="hybridMultilevel"/>
    <w:tmpl w:val="ADAA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360DB"/>
    <w:multiLevelType w:val="hybridMultilevel"/>
    <w:tmpl w:val="7FECF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586EAF"/>
    <w:multiLevelType w:val="hybridMultilevel"/>
    <w:tmpl w:val="6FD0E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D655E"/>
    <w:multiLevelType w:val="multilevel"/>
    <w:tmpl w:val="28AC93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26719D"/>
    <w:multiLevelType w:val="multilevel"/>
    <w:tmpl w:val="BA7A63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2C3E98"/>
    <w:multiLevelType w:val="hybridMultilevel"/>
    <w:tmpl w:val="13A61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9954C7"/>
    <w:multiLevelType w:val="hybridMultilevel"/>
    <w:tmpl w:val="22CE7AEA"/>
    <w:lvl w:ilvl="0" w:tplc="CDB4F394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2A63EC"/>
    <w:multiLevelType w:val="hybridMultilevel"/>
    <w:tmpl w:val="8FB22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2C15FF"/>
    <w:multiLevelType w:val="hybridMultilevel"/>
    <w:tmpl w:val="0D9425C8"/>
    <w:lvl w:ilvl="0" w:tplc="D4460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8323C6"/>
    <w:multiLevelType w:val="hybridMultilevel"/>
    <w:tmpl w:val="DF84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890475"/>
    <w:multiLevelType w:val="hybridMultilevel"/>
    <w:tmpl w:val="3B9A0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394470"/>
    <w:multiLevelType w:val="multilevel"/>
    <w:tmpl w:val="5E40152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95135A"/>
    <w:multiLevelType w:val="hybridMultilevel"/>
    <w:tmpl w:val="420065FE"/>
    <w:lvl w:ilvl="0" w:tplc="6296A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5A3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62A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CE3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F45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E27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845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F0E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E6E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5"/>
  </w:num>
  <w:num w:numId="2">
    <w:abstractNumId w:val="1"/>
  </w:num>
  <w:num w:numId="3">
    <w:abstractNumId w:val="2"/>
  </w:num>
  <w:num w:numId="4">
    <w:abstractNumId w:val="13"/>
  </w:num>
  <w:num w:numId="5">
    <w:abstractNumId w:val="26"/>
  </w:num>
  <w:num w:numId="6">
    <w:abstractNumId w:val="17"/>
  </w:num>
  <w:num w:numId="7">
    <w:abstractNumId w:val="27"/>
  </w:num>
  <w:num w:numId="8">
    <w:abstractNumId w:val="7"/>
  </w:num>
  <w:num w:numId="9">
    <w:abstractNumId w:val="22"/>
  </w:num>
  <w:num w:numId="10">
    <w:abstractNumId w:val="8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0"/>
  </w:num>
  <w:num w:numId="16">
    <w:abstractNumId w:val="23"/>
  </w:num>
  <w:num w:numId="17">
    <w:abstractNumId w:val="18"/>
  </w:num>
  <w:num w:numId="18">
    <w:abstractNumId w:val="14"/>
  </w:num>
  <w:num w:numId="19">
    <w:abstractNumId w:val="19"/>
  </w:num>
  <w:num w:numId="20">
    <w:abstractNumId w:val="11"/>
  </w:num>
  <w:num w:numId="21">
    <w:abstractNumId w:val="3"/>
    <w:lvlOverride w:ilvl="0">
      <w:lvl w:ilvl="0">
        <w:numFmt w:val="decimal"/>
        <w:lvlText w:val="%1."/>
        <w:lvlJc w:val="left"/>
      </w:lvl>
    </w:lvlOverride>
  </w:num>
  <w:num w:numId="22">
    <w:abstractNumId w:val="28"/>
    <w:lvlOverride w:ilvl="0">
      <w:lvl w:ilvl="0">
        <w:numFmt w:val="decimal"/>
        <w:lvlText w:val="%1."/>
        <w:lvlJc w:val="left"/>
      </w:lvl>
    </w:lvlOverride>
  </w:num>
  <w:num w:numId="23">
    <w:abstractNumId w:val="16"/>
    <w:lvlOverride w:ilvl="0">
      <w:lvl w:ilvl="0">
        <w:numFmt w:val="decimal"/>
        <w:lvlText w:val="%1."/>
        <w:lvlJc w:val="left"/>
      </w:lvl>
    </w:lvlOverride>
  </w:num>
  <w:num w:numId="24">
    <w:abstractNumId w:val="9"/>
    <w:lvlOverride w:ilvl="0">
      <w:lvl w:ilvl="0">
        <w:numFmt w:val="decimal"/>
        <w:lvlText w:val="%1."/>
        <w:lvlJc w:val="left"/>
      </w:lvl>
    </w:lvlOverride>
  </w:num>
  <w:num w:numId="25">
    <w:abstractNumId w:val="15"/>
    <w:lvlOverride w:ilvl="0">
      <w:lvl w:ilvl="0">
        <w:numFmt w:val="decimal"/>
        <w:lvlText w:val="%1."/>
        <w:lvlJc w:val="left"/>
      </w:lvl>
    </w:lvlOverride>
  </w:num>
  <w:num w:numId="26">
    <w:abstractNumId w:val="12"/>
    <w:lvlOverride w:ilvl="0">
      <w:lvl w:ilvl="0">
        <w:numFmt w:val="decimal"/>
        <w:lvlText w:val="%1."/>
        <w:lvlJc w:val="left"/>
      </w:lvl>
    </w:lvlOverride>
  </w:num>
  <w:num w:numId="27">
    <w:abstractNumId w:val="4"/>
    <w:lvlOverride w:ilvl="0">
      <w:lvl w:ilvl="0">
        <w:numFmt w:val="decimal"/>
        <w:lvlText w:val="%1."/>
        <w:lvlJc w:val="left"/>
      </w:lvl>
    </w:lvlOverride>
  </w:num>
  <w:num w:numId="28">
    <w:abstractNumId w:val="20"/>
    <w:lvlOverride w:ilvl="0">
      <w:lvl w:ilvl="0">
        <w:numFmt w:val="decimal"/>
        <w:lvlText w:val="%1."/>
        <w:lvlJc w:val="left"/>
      </w:lvl>
    </w:lvlOverride>
  </w:num>
  <w:num w:numId="29">
    <w:abstractNumId w:val="0"/>
    <w:lvlOverride w:ilvl="0">
      <w:lvl w:ilvl="0">
        <w:numFmt w:val="decimal"/>
        <w:lvlText w:val="%1."/>
        <w:lvlJc w:val="left"/>
      </w:lvl>
    </w:lvlOverride>
  </w:num>
  <w:num w:numId="30">
    <w:abstractNumId w:val="21"/>
    <w:lvlOverride w:ilvl="0">
      <w:lvl w:ilvl="0">
        <w:numFmt w:val="decimal"/>
        <w:lvlText w:val="%1."/>
        <w:lvlJc w:val="left"/>
      </w:lvl>
    </w:lvlOverride>
  </w:num>
  <w:num w:numId="31">
    <w:abstractNumId w:val="5"/>
    <w:lvlOverride w:ilvl="0">
      <w:lvl w:ilvl="0">
        <w:numFmt w:val="decimal"/>
        <w:lvlText w:val="%1."/>
        <w:lvlJc w:val="left"/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6E6F"/>
    <w:rsid w:val="000006D1"/>
    <w:rsid w:val="00003327"/>
    <w:rsid w:val="000100EA"/>
    <w:rsid w:val="00022005"/>
    <w:rsid w:val="00027857"/>
    <w:rsid w:val="00054B5B"/>
    <w:rsid w:val="00056E6F"/>
    <w:rsid w:val="00074FC0"/>
    <w:rsid w:val="00077338"/>
    <w:rsid w:val="000922B5"/>
    <w:rsid w:val="000A0924"/>
    <w:rsid w:val="000A122B"/>
    <w:rsid w:val="000A123A"/>
    <w:rsid w:val="000A24E3"/>
    <w:rsid w:val="000B464B"/>
    <w:rsid w:val="000C5E68"/>
    <w:rsid w:val="000C6A1B"/>
    <w:rsid w:val="000F715A"/>
    <w:rsid w:val="000F7BCF"/>
    <w:rsid w:val="00103E3E"/>
    <w:rsid w:val="00112D81"/>
    <w:rsid w:val="0011640A"/>
    <w:rsid w:val="00116D7E"/>
    <w:rsid w:val="0012552E"/>
    <w:rsid w:val="001301A5"/>
    <w:rsid w:val="00132534"/>
    <w:rsid w:val="00136FD4"/>
    <w:rsid w:val="0014470B"/>
    <w:rsid w:val="00150174"/>
    <w:rsid w:val="0015439E"/>
    <w:rsid w:val="00163380"/>
    <w:rsid w:val="001638EA"/>
    <w:rsid w:val="0016423A"/>
    <w:rsid w:val="00180A46"/>
    <w:rsid w:val="00191BED"/>
    <w:rsid w:val="001A61E9"/>
    <w:rsid w:val="001B76CA"/>
    <w:rsid w:val="001C0DAA"/>
    <w:rsid w:val="001C6755"/>
    <w:rsid w:val="001D73CE"/>
    <w:rsid w:val="001E2F65"/>
    <w:rsid w:val="0020054B"/>
    <w:rsid w:val="002068B0"/>
    <w:rsid w:val="00207772"/>
    <w:rsid w:val="0021354F"/>
    <w:rsid w:val="00214DF4"/>
    <w:rsid w:val="00221A53"/>
    <w:rsid w:val="00223A01"/>
    <w:rsid w:val="00236396"/>
    <w:rsid w:val="00237E9B"/>
    <w:rsid w:val="00241865"/>
    <w:rsid w:val="002434CE"/>
    <w:rsid w:val="002528E6"/>
    <w:rsid w:val="00263587"/>
    <w:rsid w:val="002813D6"/>
    <w:rsid w:val="00281864"/>
    <w:rsid w:val="0028762F"/>
    <w:rsid w:val="00295CB0"/>
    <w:rsid w:val="002A6475"/>
    <w:rsid w:val="002A75E4"/>
    <w:rsid w:val="002B4C7D"/>
    <w:rsid w:val="002B7067"/>
    <w:rsid w:val="002C2365"/>
    <w:rsid w:val="002C2CAF"/>
    <w:rsid w:val="002E2506"/>
    <w:rsid w:val="0031692C"/>
    <w:rsid w:val="00323B51"/>
    <w:rsid w:val="00347065"/>
    <w:rsid w:val="00354A73"/>
    <w:rsid w:val="0036500B"/>
    <w:rsid w:val="00385252"/>
    <w:rsid w:val="003859B6"/>
    <w:rsid w:val="00385B61"/>
    <w:rsid w:val="00390C86"/>
    <w:rsid w:val="00394C1C"/>
    <w:rsid w:val="00396B9A"/>
    <w:rsid w:val="003D0BBC"/>
    <w:rsid w:val="003E5C40"/>
    <w:rsid w:val="003E5EE4"/>
    <w:rsid w:val="003F0106"/>
    <w:rsid w:val="003F59C5"/>
    <w:rsid w:val="003F78AC"/>
    <w:rsid w:val="0040002A"/>
    <w:rsid w:val="0041062E"/>
    <w:rsid w:val="00410D4D"/>
    <w:rsid w:val="004315C0"/>
    <w:rsid w:val="00460B6B"/>
    <w:rsid w:val="004665BE"/>
    <w:rsid w:val="004721AF"/>
    <w:rsid w:val="00473CD2"/>
    <w:rsid w:val="00490472"/>
    <w:rsid w:val="004C2813"/>
    <w:rsid w:val="004D3D3B"/>
    <w:rsid w:val="004F306E"/>
    <w:rsid w:val="0051295B"/>
    <w:rsid w:val="005154AF"/>
    <w:rsid w:val="005221D4"/>
    <w:rsid w:val="005254BE"/>
    <w:rsid w:val="005256CE"/>
    <w:rsid w:val="00531017"/>
    <w:rsid w:val="00545739"/>
    <w:rsid w:val="005739FF"/>
    <w:rsid w:val="005810F6"/>
    <w:rsid w:val="0058110D"/>
    <w:rsid w:val="005839F2"/>
    <w:rsid w:val="00586A67"/>
    <w:rsid w:val="005925C9"/>
    <w:rsid w:val="0059451F"/>
    <w:rsid w:val="005B0CA1"/>
    <w:rsid w:val="005D2A39"/>
    <w:rsid w:val="005E2FCA"/>
    <w:rsid w:val="005E50CA"/>
    <w:rsid w:val="005E7C4A"/>
    <w:rsid w:val="005F0D49"/>
    <w:rsid w:val="006002C5"/>
    <w:rsid w:val="00606DEF"/>
    <w:rsid w:val="00631E98"/>
    <w:rsid w:val="006476E4"/>
    <w:rsid w:val="006518C0"/>
    <w:rsid w:val="00653032"/>
    <w:rsid w:val="00653789"/>
    <w:rsid w:val="00673000"/>
    <w:rsid w:val="006801F6"/>
    <w:rsid w:val="00680ED4"/>
    <w:rsid w:val="00682EF5"/>
    <w:rsid w:val="00693FCD"/>
    <w:rsid w:val="00697E18"/>
    <w:rsid w:val="006B11CE"/>
    <w:rsid w:val="006B4070"/>
    <w:rsid w:val="006C14EA"/>
    <w:rsid w:val="006D7AA4"/>
    <w:rsid w:val="006F0B7A"/>
    <w:rsid w:val="006F1C12"/>
    <w:rsid w:val="006F389C"/>
    <w:rsid w:val="006F4130"/>
    <w:rsid w:val="006F4D18"/>
    <w:rsid w:val="006F79E3"/>
    <w:rsid w:val="00703683"/>
    <w:rsid w:val="0072601B"/>
    <w:rsid w:val="00727113"/>
    <w:rsid w:val="00740437"/>
    <w:rsid w:val="007412EC"/>
    <w:rsid w:val="00744ABD"/>
    <w:rsid w:val="00746258"/>
    <w:rsid w:val="0074798C"/>
    <w:rsid w:val="00756385"/>
    <w:rsid w:val="00757470"/>
    <w:rsid w:val="00776A1B"/>
    <w:rsid w:val="007829B2"/>
    <w:rsid w:val="00790535"/>
    <w:rsid w:val="00796B96"/>
    <w:rsid w:val="00797698"/>
    <w:rsid w:val="007A3751"/>
    <w:rsid w:val="007A7D19"/>
    <w:rsid w:val="007C0736"/>
    <w:rsid w:val="007C1DB8"/>
    <w:rsid w:val="007C5EE4"/>
    <w:rsid w:val="007C7941"/>
    <w:rsid w:val="007D1F9C"/>
    <w:rsid w:val="007D49AE"/>
    <w:rsid w:val="007E0FC1"/>
    <w:rsid w:val="008028C0"/>
    <w:rsid w:val="00806B72"/>
    <w:rsid w:val="00810709"/>
    <w:rsid w:val="00834EC8"/>
    <w:rsid w:val="00841341"/>
    <w:rsid w:val="00860BDA"/>
    <w:rsid w:val="00861AC7"/>
    <w:rsid w:val="0088078C"/>
    <w:rsid w:val="00891157"/>
    <w:rsid w:val="008A6A83"/>
    <w:rsid w:val="008B0CAF"/>
    <w:rsid w:val="008C3F23"/>
    <w:rsid w:val="008D010C"/>
    <w:rsid w:val="008D14CE"/>
    <w:rsid w:val="00903E9B"/>
    <w:rsid w:val="00904016"/>
    <w:rsid w:val="0091698D"/>
    <w:rsid w:val="00924A7F"/>
    <w:rsid w:val="00925134"/>
    <w:rsid w:val="00926B71"/>
    <w:rsid w:val="00926C72"/>
    <w:rsid w:val="0095648C"/>
    <w:rsid w:val="00960498"/>
    <w:rsid w:val="009634C1"/>
    <w:rsid w:val="0099667B"/>
    <w:rsid w:val="009A6BA9"/>
    <w:rsid w:val="009A73CC"/>
    <w:rsid w:val="009B00C9"/>
    <w:rsid w:val="009C69FB"/>
    <w:rsid w:val="009D6807"/>
    <w:rsid w:val="00A025CD"/>
    <w:rsid w:val="00A21FFC"/>
    <w:rsid w:val="00A24531"/>
    <w:rsid w:val="00A25AFB"/>
    <w:rsid w:val="00A319E1"/>
    <w:rsid w:val="00A41548"/>
    <w:rsid w:val="00A50401"/>
    <w:rsid w:val="00A5273B"/>
    <w:rsid w:val="00A5356B"/>
    <w:rsid w:val="00A624F4"/>
    <w:rsid w:val="00A63C92"/>
    <w:rsid w:val="00A65F1D"/>
    <w:rsid w:val="00A725E4"/>
    <w:rsid w:val="00A74BFF"/>
    <w:rsid w:val="00A7712C"/>
    <w:rsid w:val="00A77349"/>
    <w:rsid w:val="00A94CCA"/>
    <w:rsid w:val="00A96488"/>
    <w:rsid w:val="00AA55A6"/>
    <w:rsid w:val="00AB6234"/>
    <w:rsid w:val="00AB63C0"/>
    <w:rsid w:val="00AC54B6"/>
    <w:rsid w:val="00AD2641"/>
    <w:rsid w:val="00AD477C"/>
    <w:rsid w:val="00AD6623"/>
    <w:rsid w:val="00AE3CD4"/>
    <w:rsid w:val="00B13F67"/>
    <w:rsid w:val="00B22178"/>
    <w:rsid w:val="00B22535"/>
    <w:rsid w:val="00B25052"/>
    <w:rsid w:val="00B31096"/>
    <w:rsid w:val="00B40E42"/>
    <w:rsid w:val="00B44A47"/>
    <w:rsid w:val="00B4571A"/>
    <w:rsid w:val="00B51E4D"/>
    <w:rsid w:val="00B722C2"/>
    <w:rsid w:val="00B90DF7"/>
    <w:rsid w:val="00B91A6F"/>
    <w:rsid w:val="00B9467F"/>
    <w:rsid w:val="00B94C08"/>
    <w:rsid w:val="00BA192D"/>
    <w:rsid w:val="00BC10BA"/>
    <w:rsid w:val="00BF27DF"/>
    <w:rsid w:val="00BF3740"/>
    <w:rsid w:val="00BF4B96"/>
    <w:rsid w:val="00BF6488"/>
    <w:rsid w:val="00C14B01"/>
    <w:rsid w:val="00C24C14"/>
    <w:rsid w:val="00C412F0"/>
    <w:rsid w:val="00C5234A"/>
    <w:rsid w:val="00C608BF"/>
    <w:rsid w:val="00C61F28"/>
    <w:rsid w:val="00C77225"/>
    <w:rsid w:val="00C77A6D"/>
    <w:rsid w:val="00C83A77"/>
    <w:rsid w:val="00C86DA5"/>
    <w:rsid w:val="00CA02DE"/>
    <w:rsid w:val="00CA2F92"/>
    <w:rsid w:val="00CA7C27"/>
    <w:rsid w:val="00CB2D86"/>
    <w:rsid w:val="00CC07C4"/>
    <w:rsid w:val="00CD21E6"/>
    <w:rsid w:val="00CD647A"/>
    <w:rsid w:val="00CE2191"/>
    <w:rsid w:val="00CF3B09"/>
    <w:rsid w:val="00D10BEF"/>
    <w:rsid w:val="00D118C1"/>
    <w:rsid w:val="00D2307A"/>
    <w:rsid w:val="00D556E8"/>
    <w:rsid w:val="00D573AB"/>
    <w:rsid w:val="00D57990"/>
    <w:rsid w:val="00D60B70"/>
    <w:rsid w:val="00D62904"/>
    <w:rsid w:val="00D63998"/>
    <w:rsid w:val="00D857CB"/>
    <w:rsid w:val="00D8719A"/>
    <w:rsid w:val="00D9612C"/>
    <w:rsid w:val="00DA0C3C"/>
    <w:rsid w:val="00DA0CEB"/>
    <w:rsid w:val="00DB4F23"/>
    <w:rsid w:val="00DC1B2E"/>
    <w:rsid w:val="00DC3721"/>
    <w:rsid w:val="00DC4661"/>
    <w:rsid w:val="00DD0434"/>
    <w:rsid w:val="00DD4845"/>
    <w:rsid w:val="00DF6C53"/>
    <w:rsid w:val="00E01450"/>
    <w:rsid w:val="00E113B4"/>
    <w:rsid w:val="00E35E59"/>
    <w:rsid w:val="00E360A9"/>
    <w:rsid w:val="00E3773C"/>
    <w:rsid w:val="00E57C43"/>
    <w:rsid w:val="00E634A0"/>
    <w:rsid w:val="00E77344"/>
    <w:rsid w:val="00E77677"/>
    <w:rsid w:val="00E80357"/>
    <w:rsid w:val="00E80BF8"/>
    <w:rsid w:val="00E86059"/>
    <w:rsid w:val="00E95CFB"/>
    <w:rsid w:val="00EA2BDB"/>
    <w:rsid w:val="00EA78A9"/>
    <w:rsid w:val="00EB2998"/>
    <w:rsid w:val="00ED3D4A"/>
    <w:rsid w:val="00ED6DA3"/>
    <w:rsid w:val="00EE2AF8"/>
    <w:rsid w:val="00EE6569"/>
    <w:rsid w:val="00EF23A3"/>
    <w:rsid w:val="00EF4872"/>
    <w:rsid w:val="00F10E17"/>
    <w:rsid w:val="00F24DFC"/>
    <w:rsid w:val="00F36279"/>
    <w:rsid w:val="00F81E77"/>
    <w:rsid w:val="00F860B3"/>
    <w:rsid w:val="00F909F4"/>
    <w:rsid w:val="00F94BE8"/>
    <w:rsid w:val="00FE16B6"/>
    <w:rsid w:val="00FE467C"/>
    <w:rsid w:val="00FF1915"/>
    <w:rsid w:val="00F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C0"/>
  </w:style>
  <w:style w:type="paragraph" w:styleId="1">
    <w:name w:val="heading 1"/>
    <w:basedOn w:val="a"/>
    <w:link w:val="10"/>
    <w:uiPriority w:val="9"/>
    <w:qFormat/>
    <w:rsid w:val="008413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056E6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056E6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056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01F6"/>
    <w:pPr>
      <w:ind w:left="720"/>
      <w:contextualSpacing/>
    </w:pPr>
  </w:style>
  <w:style w:type="paragraph" w:customStyle="1" w:styleId="Default">
    <w:name w:val="Default"/>
    <w:rsid w:val="009564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Содержимое таблицы"/>
    <w:basedOn w:val="a"/>
    <w:uiPriority w:val="99"/>
    <w:rsid w:val="00A63C92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/>
    </w:rPr>
  </w:style>
  <w:style w:type="paragraph" w:styleId="a6">
    <w:name w:val="No Spacing"/>
    <w:uiPriority w:val="1"/>
    <w:qFormat/>
    <w:rsid w:val="00F94BE8"/>
    <w:pPr>
      <w:spacing w:after="0" w:line="240" w:lineRule="auto"/>
    </w:pPr>
  </w:style>
  <w:style w:type="paragraph" w:customStyle="1" w:styleId="c1">
    <w:name w:val="c1"/>
    <w:basedOn w:val="a"/>
    <w:rsid w:val="0022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1A53"/>
  </w:style>
  <w:style w:type="character" w:customStyle="1" w:styleId="c4">
    <w:name w:val="c4"/>
    <w:basedOn w:val="a0"/>
    <w:rsid w:val="00221A53"/>
  </w:style>
  <w:style w:type="character" w:customStyle="1" w:styleId="c40">
    <w:name w:val="c40"/>
    <w:basedOn w:val="a0"/>
    <w:rsid w:val="00221A53"/>
  </w:style>
  <w:style w:type="character" w:customStyle="1" w:styleId="c3">
    <w:name w:val="c3"/>
    <w:basedOn w:val="a0"/>
    <w:rsid w:val="00221A53"/>
  </w:style>
  <w:style w:type="paragraph" w:customStyle="1" w:styleId="c7">
    <w:name w:val="c7"/>
    <w:basedOn w:val="a"/>
    <w:rsid w:val="0022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1341"/>
  </w:style>
  <w:style w:type="character" w:customStyle="1" w:styleId="c8">
    <w:name w:val="c8"/>
    <w:basedOn w:val="a0"/>
    <w:rsid w:val="00841341"/>
  </w:style>
  <w:style w:type="character" w:customStyle="1" w:styleId="10">
    <w:name w:val="Заголовок 1 Знак"/>
    <w:basedOn w:val="a0"/>
    <w:link w:val="1"/>
    <w:uiPriority w:val="9"/>
    <w:rsid w:val="008413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65">
    <w:name w:val="Font Style65"/>
    <w:rsid w:val="00C412F0"/>
    <w:rPr>
      <w:rFonts w:ascii="Times New Roman" w:hAnsi="Times New Roman"/>
      <w:b/>
      <w:sz w:val="22"/>
    </w:rPr>
  </w:style>
  <w:style w:type="paragraph" w:customStyle="1" w:styleId="c6">
    <w:name w:val="c6"/>
    <w:basedOn w:val="a"/>
    <w:rsid w:val="00C1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C1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C1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1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4B01"/>
  </w:style>
  <w:style w:type="character" w:styleId="a8">
    <w:name w:val="Emphasis"/>
    <w:basedOn w:val="a0"/>
    <w:uiPriority w:val="20"/>
    <w:qFormat/>
    <w:rsid w:val="00CD21E6"/>
    <w:rPr>
      <w:i/>
      <w:iCs/>
    </w:rPr>
  </w:style>
  <w:style w:type="character" w:styleId="a9">
    <w:name w:val="Strong"/>
    <w:basedOn w:val="a0"/>
    <w:uiPriority w:val="22"/>
    <w:qFormat/>
    <w:rsid w:val="00B9467F"/>
    <w:rPr>
      <w:b/>
      <w:bCs/>
    </w:rPr>
  </w:style>
  <w:style w:type="character" w:customStyle="1" w:styleId="ff4">
    <w:name w:val="ff4"/>
    <w:basedOn w:val="a0"/>
    <w:rsid w:val="00207772"/>
  </w:style>
  <w:style w:type="character" w:customStyle="1" w:styleId="ff2">
    <w:name w:val="ff2"/>
    <w:basedOn w:val="a0"/>
    <w:rsid w:val="00207772"/>
  </w:style>
  <w:style w:type="character" w:customStyle="1" w:styleId="aa">
    <w:name w:val="_"/>
    <w:basedOn w:val="a0"/>
    <w:rsid w:val="00207772"/>
  </w:style>
  <w:style w:type="character" w:customStyle="1" w:styleId="ff1">
    <w:name w:val="ff1"/>
    <w:basedOn w:val="a0"/>
    <w:rsid w:val="00207772"/>
  </w:style>
  <w:style w:type="paragraph" w:customStyle="1" w:styleId="c22">
    <w:name w:val="c22"/>
    <w:basedOn w:val="a"/>
    <w:rsid w:val="000C6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B7067"/>
  </w:style>
  <w:style w:type="paragraph" w:styleId="2">
    <w:name w:val="Body Text 2"/>
    <w:basedOn w:val="a"/>
    <w:link w:val="20"/>
    <w:semiHidden/>
    <w:unhideWhenUsed/>
    <w:rsid w:val="00925134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2513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R5">
    <w:name w:val="FR5"/>
    <w:rsid w:val="00A5273B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11">
    <w:name w:val="Обычный1"/>
    <w:rsid w:val="00A5273B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96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6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02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921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1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049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65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peretyagivanie_kanat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CA026-9514-4AAC-8B3C-E12F73F5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17</Pages>
  <Words>4263</Words>
  <Characters>24300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2018-07-25T16:28:00Z</cp:lastPrinted>
  <dcterms:created xsi:type="dcterms:W3CDTF">2018-02-07T16:44:00Z</dcterms:created>
  <dcterms:modified xsi:type="dcterms:W3CDTF">2024-09-26T16:55:00Z</dcterms:modified>
</cp:coreProperties>
</file>